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D2BF" w14:textId="77777777" w:rsidR="00794025" w:rsidRDefault="007940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088AA93" w14:textId="77777777" w:rsidR="00794025" w:rsidRDefault="007940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4025" w14:paraId="5519490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604A44A" w14:textId="77777777" w:rsidR="00794025" w:rsidRDefault="00794025">
            <w:pPr>
              <w:pStyle w:val="ConsPlusNormal"/>
            </w:pPr>
            <w:r>
              <w:t>19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1F9163" w14:textId="77777777" w:rsidR="00794025" w:rsidRDefault="00794025">
            <w:pPr>
              <w:pStyle w:val="ConsPlusNormal"/>
              <w:jc w:val="right"/>
            </w:pPr>
            <w:r>
              <w:t>N 113-ФЗ</w:t>
            </w:r>
          </w:p>
        </w:tc>
      </w:tr>
    </w:tbl>
    <w:p w14:paraId="46133EA6" w14:textId="77777777" w:rsidR="00794025" w:rsidRDefault="007940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574D7B" w14:textId="77777777" w:rsidR="00794025" w:rsidRDefault="00794025">
      <w:pPr>
        <w:pStyle w:val="ConsPlusNormal"/>
        <w:jc w:val="center"/>
      </w:pPr>
    </w:p>
    <w:p w14:paraId="0F444619" w14:textId="77777777" w:rsidR="00794025" w:rsidRDefault="00794025">
      <w:pPr>
        <w:pStyle w:val="ConsPlusTitle"/>
        <w:jc w:val="center"/>
      </w:pPr>
      <w:r>
        <w:t>РОССИЙСКАЯ ФЕДЕРАЦИЯ</w:t>
      </w:r>
    </w:p>
    <w:p w14:paraId="4941DB76" w14:textId="77777777" w:rsidR="00794025" w:rsidRDefault="00794025">
      <w:pPr>
        <w:pStyle w:val="ConsPlusTitle"/>
        <w:jc w:val="center"/>
      </w:pPr>
    </w:p>
    <w:p w14:paraId="7E8D2869" w14:textId="77777777" w:rsidR="00794025" w:rsidRDefault="00794025">
      <w:pPr>
        <w:pStyle w:val="ConsPlusTitle"/>
        <w:jc w:val="center"/>
      </w:pPr>
      <w:r>
        <w:t>ФЕДЕРАЛЬНЫЙ ЗАКОН</w:t>
      </w:r>
    </w:p>
    <w:p w14:paraId="08544F97" w14:textId="77777777" w:rsidR="00794025" w:rsidRDefault="00794025">
      <w:pPr>
        <w:pStyle w:val="ConsPlusTitle"/>
        <w:jc w:val="center"/>
      </w:pPr>
    </w:p>
    <w:p w14:paraId="257E08AF" w14:textId="77777777" w:rsidR="00794025" w:rsidRDefault="00794025">
      <w:pPr>
        <w:pStyle w:val="ConsPlusTitle"/>
        <w:jc w:val="center"/>
      </w:pPr>
      <w:r>
        <w:t>О ГИДРОМЕТЕОРОЛОГИЧЕСКОЙ СЛУЖБЕ</w:t>
      </w:r>
    </w:p>
    <w:p w14:paraId="6F1FD738" w14:textId="77777777" w:rsidR="00794025" w:rsidRDefault="00794025">
      <w:pPr>
        <w:pStyle w:val="ConsPlusNormal"/>
      </w:pPr>
    </w:p>
    <w:p w14:paraId="339081A5" w14:textId="77777777" w:rsidR="00794025" w:rsidRDefault="00794025">
      <w:pPr>
        <w:pStyle w:val="ConsPlusNormal"/>
        <w:jc w:val="right"/>
      </w:pPr>
      <w:r>
        <w:t>Принят</w:t>
      </w:r>
    </w:p>
    <w:p w14:paraId="49CA6BFC" w14:textId="77777777" w:rsidR="00794025" w:rsidRDefault="00794025">
      <w:pPr>
        <w:pStyle w:val="ConsPlusNormal"/>
        <w:jc w:val="right"/>
      </w:pPr>
      <w:r>
        <w:t>Государственной Думой</w:t>
      </w:r>
    </w:p>
    <w:p w14:paraId="759D829A" w14:textId="77777777" w:rsidR="00794025" w:rsidRDefault="00794025">
      <w:pPr>
        <w:pStyle w:val="ConsPlusNormal"/>
        <w:jc w:val="right"/>
      </w:pPr>
      <w:r>
        <w:t>3 июля 1998 года</w:t>
      </w:r>
    </w:p>
    <w:p w14:paraId="36A848E7" w14:textId="77777777" w:rsidR="00794025" w:rsidRDefault="00794025">
      <w:pPr>
        <w:pStyle w:val="ConsPlusNormal"/>
        <w:jc w:val="right"/>
      </w:pPr>
    </w:p>
    <w:p w14:paraId="7101A29A" w14:textId="77777777" w:rsidR="00794025" w:rsidRDefault="00794025">
      <w:pPr>
        <w:pStyle w:val="ConsPlusNormal"/>
        <w:jc w:val="right"/>
      </w:pPr>
      <w:r>
        <w:t>Одобрен</w:t>
      </w:r>
    </w:p>
    <w:p w14:paraId="66C7E23B" w14:textId="77777777" w:rsidR="00794025" w:rsidRDefault="00794025">
      <w:pPr>
        <w:pStyle w:val="ConsPlusNormal"/>
        <w:jc w:val="right"/>
      </w:pPr>
      <w:r>
        <w:t>Советом Федерации</w:t>
      </w:r>
    </w:p>
    <w:p w14:paraId="1D3EEE0B" w14:textId="77777777" w:rsidR="00794025" w:rsidRDefault="00794025">
      <w:pPr>
        <w:pStyle w:val="ConsPlusNormal"/>
        <w:jc w:val="right"/>
      </w:pPr>
      <w:r>
        <w:t>9 июля 1998 года</w:t>
      </w:r>
    </w:p>
    <w:p w14:paraId="123ED219" w14:textId="77777777" w:rsidR="00794025" w:rsidRDefault="007940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4025" w14:paraId="096A18F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C21B" w14:textId="77777777" w:rsidR="00794025" w:rsidRDefault="007940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420D" w14:textId="77777777" w:rsidR="00794025" w:rsidRDefault="007940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A7C80F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B2D166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25.06.2002 </w:t>
            </w:r>
            <w:hyperlink r:id="rId5" w:history="1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>,</w:t>
            </w:r>
          </w:p>
          <w:p w14:paraId="051809C1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03.06.2005 </w:t>
            </w:r>
            <w:hyperlink r:id="rId7" w:history="1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8" w:history="1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>,</w:t>
            </w:r>
          </w:p>
          <w:p w14:paraId="063AE079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0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1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14:paraId="1BC22DA5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3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4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14:paraId="035DC273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5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6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14:paraId="3EF96F66" w14:textId="77777777" w:rsidR="00794025" w:rsidRDefault="0079402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69AF" w14:textId="77777777" w:rsidR="00794025" w:rsidRDefault="00794025">
            <w:pPr>
              <w:spacing w:after="1" w:line="0" w:lineRule="atLeast"/>
            </w:pPr>
          </w:p>
        </w:tc>
      </w:tr>
    </w:tbl>
    <w:p w14:paraId="464BC280" w14:textId="77777777" w:rsidR="00794025" w:rsidRDefault="00794025">
      <w:pPr>
        <w:pStyle w:val="ConsPlusNormal"/>
        <w:jc w:val="center"/>
      </w:pPr>
    </w:p>
    <w:p w14:paraId="63717703" w14:textId="77777777" w:rsidR="00794025" w:rsidRDefault="00794025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</w:t>
      </w:r>
    </w:p>
    <w:p w14:paraId="12EFACC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0FC4C782" w14:textId="77777777" w:rsidR="00794025" w:rsidRDefault="00794025">
      <w:pPr>
        <w:pStyle w:val="ConsPlusNormal"/>
      </w:pPr>
    </w:p>
    <w:p w14:paraId="0B267EF3" w14:textId="77777777" w:rsidR="00794025" w:rsidRDefault="00794025">
      <w:pPr>
        <w:pStyle w:val="ConsPlusTitle"/>
        <w:jc w:val="center"/>
        <w:outlineLvl w:val="0"/>
      </w:pPr>
      <w:r>
        <w:t>Глава I. ОБЩИЕ ПОЛОЖЕНИЯ</w:t>
      </w:r>
    </w:p>
    <w:p w14:paraId="5EE0F702" w14:textId="77777777" w:rsidR="00794025" w:rsidRDefault="00794025">
      <w:pPr>
        <w:pStyle w:val="ConsPlusNormal"/>
      </w:pPr>
    </w:p>
    <w:p w14:paraId="7770F38C" w14:textId="77777777" w:rsidR="00794025" w:rsidRDefault="0079402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14:paraId="433C2A4F" w14:textId="77777777" w:rsidR="00794025" w:rsidRDefault="00794025">
      <w:pPr>
        <w:pStyle w:val="ConsPlusNormal"/>
      </w:pPr>
    </w:p>
    <w:p w14:paraId="762FFAA1" w14:textId="77777777" w:rsidR="00794025" w:rsidRDefault="00794025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14:paraId="29AEDBD7" w14:textId="77777777" w:rsidR="00794025" w:rsidRDefault="00794025">
      <w:pPr>
        <w:pStyle w:val="ConsPlusNormal"/>
        <w:spacing w:before="220"/>
        <w:ind w:firstLine="540"/>
        <w:jc w:val="both"/>
      </w:pPr>
      <w:r>
        <w:t>гидрометеорологическая служба - система функционально объединенных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гидрометеорологические процессы), мониторинг состояния и загрязнения окружающей среды, в том числе ионосферы и околоземного космического пространства, предоставление информации о состоянии окружающей среды, ее загрязнении, об опасных природных явлениях;</w:t>
      </w:r>
    </w:p>
    <w:p w14:paraId="34348991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20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1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22" w:history="1">
        <w:r>
          <w:rPr>
            <w:color w:val="0000FF"/>
          </w:rPr>
          <w:t>N 170-ФЗ</w:t>
        </w:r>
      </w:hyperlink>
      <w:r>
        <w:t>)</w:t>
      </w:r>
    </w:p>
    <w:p w14:paraId="5E8E5DEF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</w:t>
      </w:r>
      <w:r>
        <w:lastRenderedPageBreak/>
        <w:t>а также оценка и прогноз состояния окружающей среды, ее загрязнения;</w:t>
      </w:r>
    </w:p>
    <w:p w14:paraId="16B686FF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23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4" w:history="1">
        <w:r>
          <w:rPr>
            <w:color w:val="0000FF"/>
          </w:rPr>
          <w:t>N 331-ФЗ</w:t>
        </w:r>
      </w:hyperlink>
      <w:r>
        <w:t>)</w:t>
      </w:r>
    </w:p>
    <w:p w14:paraId="7365B110" w14:textId="77777777" w:rsidR="00794025" w:rsidRDefault="00794025">
      <w:pPr>
        <w:pStyle w:val="ConsPlusNormal"/>
        <w:spacing w:before="220"/>
        <w:ind w:firstLine="540"/>
        <w:jc w:val="both"/>
      </w:pPr>
      <w:r>
        <w:t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14:paraId="1F469725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7221224E" w14:textId="77777777" w:rsidR="00794025" w:rsidRDefault="00794025">
      <w:pPr>
        <w:pStyle w:val="ConsPlusNormal"/>
        <w:spacing w:before="220"/>
        <w:ind w:firstLine="540"/>
        <w:jc w:val="both"/>
      </w:pPr>
      <w:r>
        <w:t>подвижной пункт наблюдений за состоянием окружающей среды, ее загрязнением (далее - подвижной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</w:t>
      </w:r>
    </w:p>
    <w:p w14:paraId="7C2E0F8E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0E17B94B" w14:textId="77777777" w:rsidR="00794025" w:rsidRDefault="00794025">
      <w:pPr>
        <w:pStyle w:val="ConsPlusNormal"/>
        <w:spacing w:before="220"/>
        <w:ind w:firstLine="540"/>
        <w:jc w:val="both"/>
      </w:pPr>
      <w:r>
        <w:t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пространства;</w:t>
      </w:r>
    </w:p>
    <w:p w14:paraId="3F2C2BB7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27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28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29" w:history="1">
        <w:r>
          <w:rPr>
            <w:color w:val="0000FF"/>
          </w:rPr>
          <w:t>N 170-ФЗ</w:t>
        </w:r>
      </w:hyperlink>
      <w:r>
        <w:t>)</w:t>
      </w:r>
    </w:p>
    <w:p w14:paraId="1C95F189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государственная наблюдательная сеть - наблюдательная сеть федерального </w:t>
      </w:r>
      <w:hyperlink r:id="rId30" w:history="1">
        <w:r>
          <w:rPr>
            <w:color w:val="0000FF"/>
          </w:rPr>
          <w:t>органа</w:t>
        </w:r>
      </w:hyperlink>
      <w:r>
        <w:t xml:space="preserve"> исполнительной власти в области гидрометеорологии и смежных с ней областях;</w:t>
      </w:r>
    </w:p>
    <w:p w14:paraId="3F5FD762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5AD6906F" w14:textId="77777777" w:rsidR="00794025" w:rsidRDefault="00794025">
      <w:pPr>
        <w:pStyle w:val="ConsPlusNormal"/>
        <w:spacing w:before="220"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мониторинга состояния и загрязнения окружающей среды;</w:t>
      </w:r>
    </w:p>
    <w:p w14:paraId="746FD740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32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33" w:history="1">
        <w:r>
          <w:rPr>
            <w:color w:val="0000FF"/>
          </w:rPr>
          <w:t>N 331-ФЗ</w:t>
        </w:r>
      </w:hyperlink>
      <w:r>
        <w:t>)</w:t>
      </w:r>
    </w:p>
    <w:p w14:paraId="01A1A5CB" w14:textId="77777777" w:rsidR="00794025" w:rsidRDefault="00794025">
      <w:pPr>
        <w:pStyle w:val="ConsPlusNormal"/>
        <w:spacing w:before="220"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14:paraId="316213D2" w14:textId="77777777" w:rsidR="00794025" w:rsidRDefault="00794025">
      <w:pPr>
        <w:pStyle w:val="ConsPlusNormal"/>
        <w:spacing w:before="220"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14:paraId="1A9F262D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668844E1" w14:textId="77777777" w:rsidR="00794025" w:rsidRDefault="00794025">
      <w:pPr>
        <w:pStyle w:val="ConsPlusNormal"/>
        <w:spacing w:before="220"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</w:t>
      </w:r>
    </w:p>
    <w:p w14:paraId="14C75A99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35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36" w:history="1">
        <w:r>
          <w:rPr>
            <w:color w:val="0000FF"/>
          </w:rPr>
          <w:t>N 21-ФЗ)</w:t>
        </w:r>
      </w:hyperlink>
    </w:p>
    <w:p w14:paraId="3EEB5C20" w14:textId="77777777" w:rsidR="00794025" w:rsidRDefault="00794025">
      <w:pPr>
        <w:pStyle w:val="ConsPlusNormal"/>
        <w:spacing w:before="220"/>
        <w:ind w:firstLine="540"/>
        <w:jc w:val="both"/>
      </w:pPr>
      <w:r>
        <w:t>специализированная информация - информация, которая предоставляется по заказу пользователя (потребителя) и за счет его средств;</w:t>
      </w:r>
    </w:p>
    <w:p w14:paraId="663A0878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</w:t>
      </w:r>
      <w:r>
        <w:lastRenderedPageBreak/>
        <w:t>прогнозирования радиационной обстановки, по предметам ведения Российской Федерации;</w:t>
      </w:r>
    </w:p>
    <w:p w14:paraId="5B63E36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22187B6E" w14:textId="77777777" w:rsidR="00794025" w:rsidRDefault="00794025">
      <w:pPr>
        <w:pStyle w:val="ConsPlusNormal"/>
        <w:spacing w:before="220"/>
        <w:ind w:firstLine="540"/>
        <w:jc w:val="both"/>
      </w:pPr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"Росатом";</w:t>
      </w:r>
    </w:p>
    <w:p w14:paraId="2043F298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9BE7D92" w14:textId="77777777" w:rsidR="00794025" w:rsidRDefault="00794025">
      <w:pPr>
        <w:pStyle w:val="ConsPlusNormal"/>
        <w:spacing w:before="220"/>
        <w:ind w:firstLine="540"/>
        <w:jc w:val="both"/>
      </w:pPr>
      <w:r>
        <w:t>активные воздействия - воздействия на гидрометеорологические процессы в целях их регулирования и уменьшения возможного вреда от данных процессов населению и экономике;</w:t>
      </w:r>
    </w:p>
    <w:p w14:paraId="4BE42766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0AC85A56" w14:textId="77777777" w:rsidR="00794025" w:rsidRDefault="00794025">
      <w:pPr>
        <w:pStyle w:val="ConsPlusNormal"/>
        <w:spacing w:before="220"/>
        <w:ind w:firstLine="540"/>
        <w:jc w:val="both"/>
      </w:pPr>
      <w:r>
        <w:t>специализированные организации активных воздействий на гидрометеорологические процессы - юридические лица (в том числе юридические лица, создаваемые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14:paraId="433E4665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40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41" w:history="1">
        <w:r>
          <w:rPr>
            <w:color w:val="0000FF"/>
          </w:rPr>
          <w:t>N 170-ФЗ</w:t>
        </w:r>
      </w:hyperlink>
      <w:r>
        <w:t>)</w:t>
      </w:r>
    </w:p>
    <w:p w14:paraId="471F7086" w14:textId="77777777" w:rsidR="00794025" w:rsidRDefault="00794025">
      <w:pPr>
        <w:pStyle w:val="ConsPlusNormal"/>
        <w:spacing w:before="220"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14:paraId="1C2CAABC" w14:textId="77777777" w:rsidR="00794025" w:rsidRDefault="00794025">
      <w:pPr>
        <w:pStyle w:val="ConsPlusNormal"/>
        <w:spacing w:before="220"/>
        <w:ind w:firstLine="540"/>
        <w:jc w:val="both"/>
      </w:pPr>
      <w:r>
        <w:t>производитель информационной продукции - индивидуальный предприниматель или юридическое лицо, осуществляющие обработку сведений (данных), полученных в результате мониторинга состояния и загрязнения окружающей среды;</w:t>
      </w:r>
    </w:p>
    <w:p w14:paraId="789EB0E8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42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43" w:history="1">
        <w:r>
          <w:rPr>
            <w:color w:val="0000FF"/>
          </w:rPr>
          <w:t>N 331-ФЗ</w:t>
        </w:r>
      </w:hyperlink>
      <w:r>
        <w:t xml:space="preserve">, от 11.06.2021 </w:t>
      </w:r>
      <w:hyperlink r:id="rId44" w:history="1">
        <w:r>
          <w:rPr>
            <w:color w:val="0000FF"/>
          </w:rPr>
          <w:t>N 170-ФЗ</w:t>
        </w:r>
      </w:hyperlink>
      <w:r>
        <w:t>)</w:t>
      </w:r>
    </w:p>
    <w:p w14:paraId="7AF5A079" w14:textId="77777777" w:rsidR="00794025" w:rsidRDefault="00794025">
      <w:pPr>
        <w:pStyle w:val="ConsPlusNormal"/>
        <w:spacing w:before="220"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продукции, подлежащих длительному использованию и хранению;</w:t>
      </w:r>
    </w:p>
    <w:p w14:paraId="3C1A4D40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58125D80" w14:textId="77777777" w:rsidR="00794025" w:rsidRDefault="00794025">
      <w:pPr>
        <w:pStyle w:val="ConsPlusNormal"/>
        <w:spacing w:before="220"/>
        <w:ind w:firstLine="540"/>
        <w:jc w:val="both"/>
      </w:pPr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 ведения Российской Федерации и субъектов Российской Федерации;</w:t>
      </w:r>
    </w:p>
    <w:p w14:paraId="5399DBC1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14:paraId="5090564D" w14:textId="77777777" w:rsidR="00794025" w:rsidRDefault="00794025">
      <w:pPr>
        <w:pStyle w:val="ConsPlusNormal"/>
        <w:spacing w:before="220"/>
        <w:ind w:firstLine="540"/>
        <w:jc w:val="both"/>
      </w:pPr>
      <w:r>
        <w:t>штормовое предупреждение - информация о прогнозируемом опасном природном явлении;</w:t>
      </w:r>
    </w:p>
    <w:p w14:paraId="4C4BA3FC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14:paraId="0CDED67D" w14:textId="77777777" w:rsidR="00794025" w:rsidRDefault="00794025">
      <w:pPr>
        <w:pStyle w:val="ConsPlusNormal"/>
        <w:spacing w:before="220"/>
        <w:ind w:firstLine="540"/>
        <w:jc w:val="both"/>
      </w:pPr>
      <w:r>
        <w:t>штормовое оповещение - информация о начавшемся опасном природном явлении;</w:t>
      </w:r>
    </w:p>
    <w:p w14:paraId="5BD72804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14:paraId="6826FA8A" w14:textId="77777777" w:rsidR="00794025" w:rsidRDefault="00794025">
      <w:pPr>
        <w:pStyle w:val="ConsPlusNormal"/>
        <w:spacing w:before="220"/>
        <w:ind w:firstLine="540"/>
        <w:jc w:val="both"/>
      </w:pPr>
      <w:r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</w:t>
      </w:r>
    </w:p>
    <w:p w14:paraId="3A667F36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14:paraId="092B16DC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гидрометеорологическая безопасность - состояние защищенности жизненно важных интересов личности, общества и государства от воздействия опасных природных явлений, </w:t>
      </w:r>
      <w:r>
        <w:lastRenderedPageBreak/>
        <w:t>изменений климата.</w:t>
      </w:r>
    </w:p>
    <w:p w14:paraId="55189A09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02.02.2006 N 21-ФЗ)</w:t>
      </w:r>
    </w:p>
    <w:p w14:paraId="2BDA3A3D" w14:textId="77777777" w:rsidR="00794025" w:rsidRDefault="00794025">
      <w:pPr>
        <w:pStyle w:val="ConsPlusNormal"/>
      </w:pPr>
    </w:p>
    <w:p w14:paraId="6DF9105F" w14:textId="77777777" w:rsidR="00794025" w:rsidRDefault="00794025">
      <w:pPr>
        <w:pStyle w:val="ConsPlusTitle"/>
        <w:ind w:firstLine="540"/>
        <w:jc w:val="both"/>
        <w:outlineLvl w:val="1"/>
      </w:pPr>
      <w:r>
        <w:t>Статья 2. Правовое регулирование деятельности гидрометеорологической службы</w:t>
      </w:r>
    </w:p>
    <w:p w14:paraId="06F60107" w14:textId="77777777" w:rsidR="00794025" w:rsidRDefault="00794025">
      <w:pPr>
        <w:pStyle w:val="ConsPlusNormal"/>
      </w:pPr>
    </w:p>
    <w:p w14:paraId="26922E67" w14:textId="77777777" w:rsidR="00794025" w:rsidRDefault="00794025">
      <w:pPr>
        <w:pStyle w:val="ConsPlusNormal"/>
        <w:ind w:firstLine="540"/>
        <w:jc w:val="both"/>
      </w:pPr>
      <w:r>
        <w:t xml:space="preserve">1. Правовое регулирование деятельности гидрометеорологической службы осуществляется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</w:t>
      </w:r>
    </w:p>
    <w:p w14:paraId="510AFC7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2D84FD6F" w14:textId="77777777" w:rsidR="00794025" w:rsidRDefault="00794025">
      <w:pPr>
        <w:pStyle w:val="ConsPlusNormal"/>
        <w:spacing w:before="220"/>
        <w:ind w:firstLine="540"/>
        <w:jc w:val="both"/>
      </w:pPr>
      <w:r>
        <w:t>2. 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</w:p>
    <w:p w14:paraId="61FB63BD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53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54" w:history="1">
        <w:r>
          <w:rPr>
            <w:color w:val="0000FF"/>
          </w:rPr>
          <w:t>N 200-ФЗ</w:t>
        </w:r>
      </w:hyperlink>
      <w:r>
        <w:t>)</w:t>
      </w:r>
    </w:p>
    <w:p w14:paraId="042E3064" w14:textId="77777777" w:rsidR="00794025" w:rsidRDefault="00794025">
      <w:pPr>
        <w:pStyle w:val="ConsPlusNormal"/>
        <w:spacing w:before="220"/>
        <w:ind w:firstLine="540"/>
        <w:jc w:val="both"/>
      </w:pPr>
      <w:r>
        <w:t>3. Имущественные отношения, возникающие в связи с использованием организационно-технических средств сбора,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14:paraId="7B0320ED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2131191" w14:textId="77777777" w:rsidR="00794025" w:rsidRDefault="00794025">
      <w:pPr>
        <w:pStyle w:val="ConsPlusNormal"/>
        <w:spacing w:before="220"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14:paraId="7095D00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E5B5D89" w14:textId="77777777" w:rsidR="00794025" w:rsidRDefault="00794025">
      <w:pPr>
        <w:pStyle w:val="ConsPlusNormal"/>
        <w:spacing w:before="220"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14:paraId="5220304D" w14:textId="77777777" w:rsidR="00794025" w:rsidRDefault="00794025">
      <w:pPr>
        <w:pStyle w:val="ConsPlusNormal"/>
        <w:spacing w:before="220"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14:paraId="37E9EA84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14:paraId="23D69D0D" w14:textId="77777777" w:rsidR="00794025" w:rsidRDefault="00794025">
      <w:pPr>
        <w:pStyle w:val="ConsPlusNormal"/>
        <w:jc w:val="both"/>
      </w:pPr>
      <w:r>
        <w:t xml:space="preserve">(часть 7 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14:paraId="7B53C00E" w14:textId="77777777" w:rsidR="00794025" w:rsidRDefault="00794025">
      <w:pPr>
        <w:pStyle w:val="ConsPlusNormal"/>
      </w:pPr>
    </w:p>
    <w:p w14:paraId="56FBCC1A" w14:textId="77777777" w:rsidR="00794025" w:rsidRDefault="00794025">
      <w:pPr>
        <w:pStyle w:val="ConsPlusTitle"/>
        <w:ind w:firstLine="540"/>
        <w:jc w:val="both"/>
        <w:outlineLvl w:val="1"/>
      </w:pPr>
      <w:r>
        <w:t>Статья 2.1. Федеральные нормы и правила в области гидрометеорологии и смежных с ней областях</w:t>
      </w:r>
    </w:p>
    <w:p w14:paraId="14D1D465" w14:textId="77777777" w:rsidR="00794025" w:rsidRDefault="00794025">
      <w:pPr>
        <w:pStyle w:val="ConsPlusNormal"/>
        <w:ind w:firstLine="540"/>
        <w:jc w:val="both"/>
      </w:pPr>
      <w:r>
        <w:t xml:space="preserve">(введена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50CDDD17" w14:textId="77777777" w:rsidR="00794025" w:rsidRDefault="00794025">
      <w:pPr>
        <w:pStyle w:val="ConsPlusNormal"/>
        <w:ind w:firstLine="540"/>
        <w:jc w:val="both"/>
      </w:pPr>
    </w:p>
    <w:p w14:paraId="04A79041" w14:textId="77777777" w:rsidR="00794025" w:rsidRDefault="00794025">
      <w:pPr>
        <w:pStyle w:val="ConsPlusNormal"/>
        <w:ind w:firstLine="540"/>
        <w:jc w:val="both"/>
      </w:pPr>
      <w:r>
        <w:t>1.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службы.</w:t>
      </w:r>
    </w:p>
    <w:p w14:paraId="2B55B95F" w14:textId="77777777" w:rsidR="00794025" w:rsidRDefault="00794025">
      <w:pPr>
        <w:pStyle w:val="ConsPlusNormal"/>
        <w:spacing w:before="220"/>
        <w:ind w:firstLine="540"/>
        <w:jc w:val="both"/>
      </w:pPr>
      <w:r>
        <w:lastRenderedPageBreak/>
        <w:t>2. Федеральные нормы и правила в области гидрометеорологии и смежных с ней областях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</w:t>
      </w:r>
    </w:p>
    <w:p w14:paraId="12B54E5A" w14:textId="77777777" w:rsidR="00794025" w:rsidRDefault="00794025">
      <w:pPr>
        <w:pStyle w:val="ConsPlusNormal"/>
      </w:pPr>
    </w:p>
    <w:p w14:paraId="508B8832" w14:textId="77777777" w:rsidR="00794025" w:rsidRDefault="00794025">
      <w:pPr>
        <w:pStyle w:val="ConsPlusTitle"/>
        <w:ind w:firstLine="540"/>
        <w:jc w:val="both"/>
        <w:outlineLvl w:val="1"/>
      </w:pPr>
      <w:r>
        <w:t>Статья 3. Участники деятельности гидрометеорологической службы</w:t>
      </w:r>
    </w:p>
    <w:p w14:paraId="13F4B42B" w14:textId="77777777" w:rsidR="00794025" w:rsidRDefault="00794025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2DB08C78" w14:textId="77777777" w:rsidR="00794025" w:rsidRDefault="00794025">
      <w:pPr>
        <w:pStyle w:val="ConsPlusNormal"/>
        <w:ind w:firstLine="540"/>
        <w:jc w:val="both"/>
      </w:pPr>
    </w:p>
    <w:p w14:paraId="6909AFEF" w14:textId="77777777" w:rsidR="00794025" w:rsidRDefault="00794025">
      <w:pPr>
        <w:pStyle w:val="ConsPlusNormal"/>
        <w:ind w:firstLine="540"/>
        <w:jc w:val="both"/>
      </w:pPr>
      <w:r>
        <w:t>Участниками деятельности гидрометеорологической службы являются:</w:t>
      </w:r>
    </w:p>
    <w:p w14:paraId="33AF4395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2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областях, его территориальные органы и подведомственные организации;</w:t>
      </w:r>
    </w:p>
    <w:p w14:paraId="65C08A36" w14:textId="77777777" w:rsidR="00794025" w:rsidRDefault="00794025">
      <w:pPr>
        <w:pStyle w:val="ConsPlusNormal"/>
        <w:spacing w:before="220"/>
        <w:ind w:firstLine="540"/>
        <w:jc w:val="both"/>
      </w:pPr>
      <w:r>
        <w:t>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14:paraId="268326B7" w14:textId="77777777" w:rsidR="00794025" w:rsidRDefault="00794025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деятельность в области гидрометеорологии и смежных с ней областях;</w:t>
      </w:r>
    </w:p>
    <w:p w14:paraId="1070FFF1" w14:textId="77777777" w:rsidR="00794025" w:rsidRDefault="00794025">
      <w:pPr>
        <w:pStyle w:val="ConsPlusNormal"/>
        <w:spacing w:before="220"/>
        <w:ind w:firstLine="540"/>
        <w:jc w:val="both"/>
      </w:pPr>
      <w:r>
        <w:t>специализированные организации активных воздействий на гидрометеорологические процессы.</w:t>
      </w:r>
    </w:p>
    <w:p w14:paraId="5A1782A3" w14:textId="77777777" w:rsidR="00794025" w:rsidRDefault="00794025">
      <w:pPr>
        <w:pStyle w:val="ConsPlusNormal"/>
      </w:pPr>
    </w:p>
    <w:p w14:paraId="52FB88FF" w14:textId="77777777" w:rsidR="00794025" w:rsidRDefault="00794025">
      <w:pPr>
        <w:pStyle w:val="ConsPlusTitle"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14:paraId="16C37A0D" w14:textId="77777777" w:rsidR="00794025" w:rsidRDefault="00794025">
      <w:pPr>
        <w:pStyle w:val="ConsPlusNormal"/>
      </w:pPr>
    </w:p>
    <w:p w14:paraId="642E0F46" w14:textId="77777777" w:rsidR="00794025" w:rsidRDefault="00794025">
      <w:pPr>
        <w:pStyle w:val="ConsPlusNormal"/>
        <w:ind w:firstLine="540"/>
        <w:jc w:val="both"/>
      </w:pPr>
      <w:r>
        <w:t>Гидрометеорологическая служба осуществляет свою деятельность на основе следующих принципов:</w:t>
      </w:r>
    </w:p>
    <w:p w14:paraId="560CE65E" w14:textId="77777777" w:rsidR="00794025" w:rsidRDefault="00794025">
      <w:pPr>
        <w:pStyle w:val="ConsPlusNormal"/>
        <w:spacing w:before="220"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14:paraId="47EE7A3E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22D46B0D" w14:textId="77777777" w:rsidR="00794025" w:rsidRDefault="00794025">
      <w:pPr>
        <w:pStyle w:val="ConsPlusNormal"/>
        <w:spacing w:before="220"/>
        <w:ind w:firstLine="540"/>
        <w:jc w:val="both"/>
      </w:pPr>
      <w:r>
        <w:t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14:paraId="4A1B92F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1EE2AF68" w14:textId="77777777" w:rsidR="00794025" w:rsidRDefault="00794025">
      <w:pPr>
        <w:pStyle w:val="ConsPlusNormal"/>
        <w:spacing w:before="220"/>
        <w:ind w:firstLine="540"/>
        <w:jc w:val="both"/>
      </w:pPr>
      <w:r>
        <w:t>безопасность проведения работ по активным воздействиям на гидрометеорологические процессы;</w:t>
      </w:r>
    </w:p>
    <w:p w14:paraId="796FE4CC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4A952E8" w14:textId="77777777" w:rsidR="00794025" w:rsidRDefault="00794025">
      <w:pPr>
        <w:pStyle w:val="ConsPlusNormal"/>
        <w:spacing w:before="220"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 состояния и загрязнения окружающей среды;</w:t>
      </w:r>
    </w:p>
    <w:p w14:paraId="7EDE5E3A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21.11.2011 N 331-ФЗ)</w:t>
      </w:r>
    </w:p>
    <w:p w14:paraId="33D1D001" w14:textId="77777777" w:rsidR="00794025" w:rsidRDefault="00794025">
      <w:pPr>
        <w:pStyle w:val="ConsPlusNormal"/>
        <w:spacing w:before="220"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14:paraId="132596CD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2416E12F" w14:textId="77777777" w:rsidR="00794025" w:rsidRDefault="00794025">
      <w:pPr>
        <w:pStyle w:val="ConsPlusNormal"/>
        <w:spacing w:before="220"/>
        <w:ind w:firstLine="540"/>
        <w:jc w:val="both"/>
      </w:pPr>
      <w:r>
        <w:t>обеспечение достоверности информации о состоянии окружающей среды, ее загрязнении и ее доступности для пользователей (потребителей);</w:t>
      </w:r>
    </w:p>
    <w:p w14:paraId="1CC99015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7BA93E75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</w:t>
      </w:r>
      <w:r>
        <w:lastRenderedPageBreak/>
        <w:t>безопасности.</w:t>
      </w:r>
    </w:p>
    <w:p w14:paraId="26CDFDA0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787A4FD" w14:textId="77777777" w:rsidR="00794025" w:rsidRDefault="00794025">
      <w:pPr>
        <w:pStyle w:val="ConsPlusNormal"/>
      </w:pPr>
    </w:p>
    <w:p w14:paraId="39D14ACA" w14:textId="77777777" w:rsidR="00794025" w:rsidRDefault="00794025">
      <w:pPr>
        <w:pStyle w:val="ConsPlusTitle"/>
        <w:jc w:val="center"/>
        <w:outlineLvl w:val="0"/>
      </w:pPr>
      <w:r>
        <w:t>Глава II. ГОСУДАРСТВЕННОЕ РЕГУЛИРОВАНИЕ</w:t>
      </w:r>
    </w:p>
    <w:p w14:paraId="2D2EE8CC" w14:textId="77777777" w:rsidR="00794025" w:rsidRDefault="00794025">
      <w:pPr>
        <w:pStyle w:val="ConsPlusTitle"/>
        <w:jc w:val="center"/>
      </w:pPr>
      <w:r>
        <w:t>ДЕЯТЕЛЬНОСТИ В ОБЛАСТИ ГИДРОМЕТЕОРОЛОГИИ</w:t>
      </w:r>
    </w:p>
    <w:p w14:paraId="7BA5A389" w14:textId="77777777" w:rsidR="00794025" w:rsidRDefault="00794025">
      <w:pPr>
        <w:pStyle w:val="ConsPlusTitle"/>
        <w:jc w:val="center"/>
      </w:pPr>
      <w:r>
        <w:t>И СМЕЖНЫХ С НЕЙ ОБЛАСТЯХ</w:t>
      </w:r>
    </w:p>
    <w:p w14:paraId="1C7FBF46" w14:textId="77777777" w:rsidR="00794025" w:rsidRDefault="00794025">
      <w:pPr>
        <w:pStyle w:val="ConsPlusNormal"/>
      </w:pPr>
    </w:p>
    <w:p w14:paraId="6BD9A7AF" w14:textId="77777777" w:rsidR="00794025" w:rsidRDefault="00794025">
      <w:pPr>
        <w:pStyle w:val="ConsPlusTitle"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14:paraId="1802DAD0" w14:textId="77777777" w:rsidR="00794025" w:rsidRDefault="00794025">
      <w:pPr>
        <w:pStyle w:val="ConsPlusNormal"/>
      </w:pPr>
    </w:p>
    <w:p w14:paraId="40912951" w14:textId="77777777" w:rsidR="00794025" w:rsidRDefault="00794025">
      <w:pPr>
        <w:pStyle w:val="ConsPlusNormal"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14:paraId="1BEAD468" w14:textId="77777777" w:rsidR="00794025" w:rsidRDefault="00794025">
      <w:pPr>
        <w:pStyle w:val="ConsPlusNormal"/>
        <w:spacing w:before="220"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14:paraId="1AE3544E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осуществляется федеральным органом исполнительной власти в области гидрометеорологии и смежных с ней областях в соответствии с утверждаемым Правительством Российской Федерации </w:t>
      </w:r>
      <w:hyperlink r:id="rId70" w:history="1">
        <w:r>
          <w:rPr>
            <w:color w:val="0000FF"/>
          </w:rPr>
          <w:t>положением</w:t>
        </w:r>
      </w:hyperlink>
      <w:r>
        <w:t xml:space="preserve"> о государственных услугах в области гидрометеорологии и смежных с ней областях, мониторинга состояния и загрязнения окружающей среды;</w:t>
      </w:r>
    </w:p>
    <w:p w14:paraId="1E25E27F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71" w:history="1">
        <w:r>
          <w:rPr>
            <w:color w:val="0000FF"/>
          </w:rPr>
          <w:t>N 21-ФЗ</w:t>
        </w:r>
      </w:hyperlink>
      <w:r>
        <w:t xml:space="preserve">, от 21.11.2011 </w:t>
      </w:r>
      <w:hyperlink r:id="rId72" w:history="1">
        <w:r>
          <w:rPr>
            <w:color w:val="0000FF"/>
          </w:rPr>
          <w:t>N 331-ФЗ</w:t>
        </w:r>
      </w:hyperlink>
      <w:r>
        <w:t>)</w:t>
      </w:r>
    </w:p>
    <w:p w14:paraId="2E6ED16B" w14:textId="77777777" w:rsidR="00794025" w:rsidRDefault="00794025">
      <w:pPr>
        <w:pStyle w:val="ConsPlusNormal"/>
        <w:spacing w:before="220"/>
        <w:ind w:firstLine="540"/>
        <w:jc w:val="both"/>
      </w:pPr>
      <w:r>
        <w:t>определение требований к информационной продукции;</w:t>
      </w:r>
    </w:p>
    <w:p w14:paraId="6C64C0F2" w14:textId="77777777" w:rsidR="00794025" w:rsidRDefault="00794025">
      <w:pPr>
        <w:pStyle w:val="ConsPlusNormal"/>
        <w:spacing w:before="220"/>
        <w:ind w:firstLine="540"/>
        <w:jc w:val="both"/>
      </w:pPr>
      <w:r>
        <w:t>утверждение федеральных норм и правил в области гидрометеорологии и смежных с ней областях;</w:t>
      </w:r>
    </w:p>
    <w:p w14:paraId="704B0443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08EF8464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формирование государственных информационных систем в области гидрометеорологии и смежных с ней областях, создание и </w:t>
      </w:r>
      <w:hyperlink r:id="rId74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14:paraId="67B6A227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75" w:history="1">
        <w:r>
          <w:rPr>
            <w:color w:val="0000FF"/>
          </w:rPr>
          <w:t>N 21-ФЗ</w:t>
        </w:r>
      </w:hyperlink>
      <w:r>
        <w:t xml:space="preserve">, от 11.07.2011 </w:t>
      </w:r>
      <w:hyperlink r:id="rId76" w:history="1">
        <w:r>
          <w:rPr>
            <w:color w:val="0000FF"/>
          </w:rPr>
          <w:t>N 200-ФЗ</w:t>
        </w:r>
      </w:hyperlink>
      <w:r>
        <w:t>)</w:t>
      </w:r>
    </w:p>
    <w:p w14:paraId="6477AA5A" w14:textId="77777777" w:rsidR="00794025" w:rsidRDefault="00794025">
      <w:pPr>
        <w:pStyle w:val="ConsPlusNormal"/>
        <w:spacing w:before="220"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сертификации;</w:t>
      </w:r>
    </w:p>
    <w:p w14:paraId="5DCF2605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77" w:history="1">
        <w:r>
          <w:rPr>
            <w:color w:val="0000FF"/>
          </w:rPr>
          <w:t>N 21-ФЗ</w:t>
        </w:r>
      </w:hyperlink>
      <w:r>
        <w:t xml:space="preserve">, от 07.11.2011 </w:t>
      </w:r>
      <w:hyperlink r:id="rId78" w:history="1">
        <w:r>
          <w:rPr>
            <w:color w:val="0000FF"/>
          </w:rPr>
          <w:t>N 303-ФЗ</w:t>
        </w:r>
      </w:hyperlink>
      <w:r>
        <w:t xml:space="preserve">, от 05.04.2016 </w:t>
      </w:r>
      <w:hyperlink r:id="rId79" w:history="1">
        <w:r>
          <w:rPr>
            <w:color w:val="0000FF"/>
          </w:rPr>
          <w:t>N 104-ФЗ</w:t>
        </w:r>
      </w:hyperlink>
      <w:r>
        <w:t>)</w:t>
      </w:r>
    </w:p>
    <w:p w14:paraId="6EF27A29" w14:textId="77777777" w:rsidR="00794025" w:rsidRDefault="00794025">
      <w:pPr>
        <w:pStyle w:val="ConsPlusNormal"/>
        <w:spacing w:before="220"/>
        <w:ind w:firstLine="540"/>
        <w:jc w:val="both"/>
      </w:pPr>
      <w:r>
        <w:t>организация и проведение работ по активным воздействиям на гидрометеорологические процессы, а также осуществление федерального государственного контроля (надзора) за проведением работ по активным воздействиям на гидрометеорологические процессы;</w:t>
      </w:r>
    </w:p>
    <w:p w14:paraId="674569C2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CF722D9" w14:textId="77777777" w:rsidR="00794025" w:rsidRDefault="00794025">
      <w:pPr>
        <w:pStyle w:val="ConsPlusNormal"/>
        <w:spacing w:before="220"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14:paraId="6000C3D5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25.06.2002 N 70-ФЗ)</w:t>
      </w:r>
    </w:p>
    <w:p w14:paraId="1865BCE4" w14:textId="77777777" w:rsidR="00794025" w:rsidRDefault="00794025">
      <w:pPr>
        <w:pStyle w:val="ConsPlusNormal"/>
        <w:spacing w:before="220"/>
        <w:ind w:firstLine="540"/>
        <w:jc w:val="both"/>
      </w:pPr>
      <w:r>
        <w:t>участие в международном сотрудничестве Российской Федерации в области гидрометеорологии и смежных с ней областях;</w:t>
      </w:r>
    </w:p>
    <w:p w14:paraId="120C29A2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осуществление лицензирования деятельности в области гидрометеорологии и смежных с ней </w:t>
      </w:r>
      <w:r>
        <w:lastRenderedPageBreak/>
        <w:t xml:space="preserve">областях в соответствии с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77A5E52B" w14:textId="77777777" w:rsidR="00794025" w:rsidRDefault="00794025">
      <w:pPr>
        <w:pStyle w:val="ConsPlusNormal"/>
        <w:spacing w:before="220"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14:paraId="3255A11A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07.11.2011 N 303-ФЗ)</w:t>
      </w:r>
    </w:p>
    <w:p w14:paraId="1A122D4D" w14:textId="77777777" w:rsidR="00794025" w:rsidRDefault="00794025">
      <w:pPr>
        <w:pStyle w:val="ConsPlusNormal"/>
        <w:spacing w:before="220"/>
        <w:ind w:firstLine="540"/>
        <w:jc w:val="both"/>
      </w:pPr>
      <w:r>
        <w:t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Федерации;</w:t>
      </w:r>
    </w:p>
    <w:p w14:paraId="4660A80E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21.11.2011 N 331-ФЗ)</w:t>
      </w:r>
    </w:p>
    <w:p w14:paraId="051C0D10" w14:textId="77777777" w:rsidR="00794025" w:rsidRDefault="00794025">
      <w:pPr>
        <w:pStyle w:val="ConsPlusNormal"/>
        <w:spacing w:before="220"/>
        <w:ind w:firstLine="540"/>
        <w:jc w:val="both"/>
      </w:pPr>
      <w:r>
        <w:t>организация работ по стандартизации в соответствии с законодательством Российской Федерации о стандартизации.</w:t>
      </w:r>
    </w:p>
    <w:p w14:paraId="202DC87A" w14:textId="77777777" w:rsidR="00794025" w:rsidRDefault="00794025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05.04.2016 N 104-ФЗ)</w:t>
      </w:r>
    </w:p>
    <w:p w14:paraId="1770A380" w14:textId="77777777" w:rsidR="00794025" w:rsidRDefault="00794025">
      <w:pPr>
        <w:pStyle w:val="ConsPlusNormal"/>
      </w:pPr>
    </w:p>
    <w:p w14:paraId="573D1B4C" w14:textId="77777777" w:rsidR="00794025" w:rsidRDefault="00794025">
      <w:pPr>
        <w:pStyle w:val="ConsPlusTitle"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14:paraId="5E4D1C7B" w14:textId="77777777" w:rsidR="00794025" w:rsidRDefault="00794025">
      <w:pPr>
        <w:pStyle w:val="ConsPlusNormal"/>
        <w:ind w:firstLine="540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F4A8DC6" w14:textId="77777777" w:rsidR="00794025" w:rsidRDefault="00794025">
      <w:pPr>
        <w:pStyle w:val="ConsPlusNormal"/>
        <w:ind w:firstLine="540"/>
        <w:jc w:val="both"/>
      </w:pPr>
    </w:p>
    <w:p w14:paraId="7A2DBEC4" w14:textId="77777777" w:rsidR="00794025" w:rsidRDefault="00794025">
      <w:pPr>
        <w:pStyle w:val="ConsPlusNormal"/>
        <w:ind w:firstLine="540"/>
        <w:jc w:val="both"/>
      </w:pPr>
      <w:r>
        <w:t xml:space="preserve">Федеральный орган исполнительной власти в области гидрометеорологии и смежных с ней областях в установленном порядке утверждает </w:t>
      </w:r>
      <w:hyperlink r:id="rId87" w:history="1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 исполнительной власти субъектов Российской Федерации.</w:t>
      </w:r>
    </w:p>
    <w:p w14:paraId="47FC5D3D" w14:textId="77777777" w:rsidR="00794025" w:rsidRDefault="00794025">
      <w:pPr>
        <w:pStyle w:val="ConsPlusNormal"/>
        <w:ind w:firstLine="540"/>
        <w:jc w:val="both"/>
      </w:pPr>
    </w:p>
    <w:p w14:paraId="3791C6B3" w14:textId="77777777" w:rsidR="00794025" w:rsidRDefault="00794025">
      <w:pPr>
        <w:pStyle w:val="ConsPlusTitle"/>
        <w:ind w:firstLine="540"/>
        <w:jc w:val="both"/>
        <w:outlineLvl w:val="1"/>
      </w:pPr>
      <w:r>
        <w:t>Статья 6.1. Федеральный государственный контроль (надзор) за проведением работ по активным воздействиям на гидрометеорологические процессы</w:t>
      </w:r>
    </w:p>
    <w:p w14:paraId="6E809D30" w14:textId="77777777" w:rsidR="00794025" w:rsidRDefault="00794025">
      <w:pPr>
        <w:pStyle w:val="ConsPlusNormal"/>
        <w:ind w:firstLine="540"/>
        <w:jc w:val="both"/>
      </w:pPr>
      <w:r>
        <w:t xml:space="preserve">(введена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571B244F" w14:textId="77777777" w:rsidR="00794025" w:rsidRDefault="00794025">
      <w:pPr>
        <w:pStyle w:val="ConsPlusNormal"/>
        <w:ind w:firstLine="540"/>
        <w:jc w:val="both"/>
      </w:pPr>
    </w:p>
    <w:p w14:paraId="474CDDDD" w14:textId="77777777" w:rsidR="00794025" w:rsidRDefault="00794025">
      <w:pPr>
        <w:pStyle w:val="ConsPlusNormal"/>
        <w:ind w:firstLine="540"/>
        <w:jc w:val="both"/>
      </w:pPr>
      <w:r>
        <w:t>1. Федеральный государственный контроль (надзор) за проведением работ по активным воздействиям на гидрометеорологические процессы (далее - государственный контроль (надзор) осуществляется федеральным органом исполнительной власти в области гидрометеорологии и смежных с ней областях.</w:t>
      </w:r>
    </w:p>
    <w:p w14:paraId="6AE84817" w14:textId="77777777" w:rsidR="00794025" w:rsidRDefault="00794025">
      <w:pPr>
        <w:pStyle w:val="ConsPlusNormal"/>
        <w:spacing w:before="220"/>
        <w:ind w:firstLine="540"/>
        <w:jc w:val="both"/>
      </w:pPr>
      <w:r>
        <w:t>2. Предметом государственного контроля (надзора) является соблюдение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14:paraId="6C228E44" w14:textId="77777777" w:rsidR="00794025" w:rsidRDefault="00794025">
      <w:pPr>
        <w:pStyle w:val="ConsPlusNormal"/>
        <w:spacing w:before="220"/>
        <w:ind w:firstLine="540"/>
        <w:jc w:val="both"/>
      </w:pPr>
      <w:r>
        <w:t>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процессы;</w:t>
      </w:r>
    </w:p>
    <w:p w14:paraId="04B8C6E9" w14:textId="77777777" w:rsidR="00794025" w:rsidRDefault="00794025">
      <w:pPr>
        <w:pStyle w:val="ConsPlusNormal"/>
        <w:spacing w:before="220"/>
        <w:ind w:firstLine="540"/>
        <w:jc w:val="both"/>
      </w:pPr>
      <w:r>
        <w:t>соблюдение порядка приобретения, хранения и использования средств активных воздействий;</w:t>
      </w:r>
    </w:p>
    <w:p w14:paraId="3FB38407" w14:textId="77777777" w:rsidR="00794025" w:rsidRDefault="00794025">
      <w:pPr>
        <w:pStyle w:val="ConsPlusNormal"/>
        <w:spacing w:before="220"/>
        <w:ind w:firstLine="540"/>
        <w:jc w:val="both"/>
      </w:pPr>
      <w:r>
        <w:t>соблюдение при проведении работ по активным воздействиям на гидрометеорологические процессы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14:paraId="64DCE0E6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контроля (надзора) регулируются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</w:t>
      </w:r>
      <w:r>
        <w:lastRenderedPageBreak/>
        <w:t>муниципальном контроле в Российской Федерации".</w:t>
      </w:r>
    </w:p>
    <w:p w14:paraId="08ACC807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4. </w:t>
      </w:r>
      <w:hyperlink r:id="rId90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утверждается Правительством Российской Федерации.</w:t>
      </w:r>
    </w:p>
    <w:p w14:paraId="67825A4E" w14:textId="77777777" w:rsidR="00794025" w:rsidRDefault="00794025">
      <w:pPr>
        <w:pStyle w:val="ConsPlusNormal"/>
      </w:pPr>
    </w:p>
    <w:p w14:paraId="0ECF5129" w14:textId="77777777" w:rsidR="00794025" w:rsidRDefault="00794025">
      <w:pPr>
        <w:pStyle w:val="ConsPlusTitle"/>
        <w:ind w:firstLine="540"/>
        <w:jc w:val="both"/>
        <w:outlineLvl w:val="1"/>
      </w:pPr>
      <w:r>
        <w:t>Статья 7. Финансирование деятельности в области гидрометеорологии и смежных с ней областях</w:t>
      </w:r>
    </w:p>
    <w:p w14:paraId="426937CF" w14:textId="77777777" w:rsidR="00794025" w:rsidRDefault="00794025">
      <w:pPr>
        <w:pStyle w:val="ConsPlusNormal"/>
      </w:pPr>
    </w:p>
    <w:p w14:paraId="598ED697" w14:textId="77777777" w:rsidR="00794025" w:rsidRDefault="00794025">
      <w:pPr>
        <w:pStyle w:val="ConsPlusNormal"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14:paraId="57CB4941" w14:textId="77777777" w:rsidR="00794025" w:rsidRDefault="00794025">
      <w:pPr>
        <w:pStyle w:val="ConsPlusNormal"/>
        <w:spacing w:before="220"/>
        <w:ind w:firstLine="540"/>
        <w:jc w:val="both"/>
      </w:pPr>
      <w:r>
        <w:t>2. Иные работы в области гидрометеорологии и смежных с ней областях могут финансироваться за счет федерального бюджета и других не запрещенных законодательством Российской Федерации источников.</w:t>
      </w:r>
    </w:p>
    <w:p w14:paraId="2CC619C2" w14:textId="77777777" w:rsidR="00794025" w:rsidRDefault="00794025">
      <w:pPr>
        <w:pStyle w:val="ConsPlusNormal"/>
      </w:pPr>
    </w:p>
    <w:p w14:paraId="46D6E478" w14:textId="77777777" w:rsidR="00794025" w:rsidRDefault="00794025">
      <w:pPr>
        <w:pStyle w:val="ConsPlusTitle"/>
        <w:ind w:firstLine="540"/>
        <w:jc w:val="both"/>
        <w:outlineLvl w:val="1"/>
      </w:pPr>
      <w: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14:paraId="3D07A3E3" w14:textId="77777777" w:rsidR="00794025" w:rsidRDefault="00794025">
      <w:pPr>
        <w:pStyle w:val="ConsPlusNormal"/>
      </w:pPr>
    </w:p>
    <w:p w14:paraId="69272290" w14:textId="77777777" w:rsidR="00794025" w:rsidRDefault="00794025">
      <w:pPr>
        <w:pStyle w:val="ConsPlusNormal"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14:paraId="1D65EC1F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6A2013C3" w14:textId="77777777" w:rsidR="00794025" w:rsidRDefault="00794025">
      <w:pPr>
        <w:pStyle w:val="ConsPlusNormal"/>
      </w:pPr>
    </w:p>
    <w:p w14:paraId="6BA30A03" w14:textId="77777777" w:rsidR="00794025" w:rsidRDefault="00794025">
      <w:pPr>
        <w:pStyle w:val="ConsPlusTitle"/>
        <w:jc w:val="center"/>
        <w:outlineLvl w:val="0"/>
      </w:pPr>
      <w:r>
        <w:t>Глава III. ПРАВОВЫЕ ОСНОВЫ ДЕЯТЕЛЬНОСТИ</w:t>
      </w:r>
    </w:p>
    <w:p w14:paraId="68C3FDB0" w14:textId="77777777" w:rsidR="00794025" w:rsidRDefault="00794025">
      <w:pPr>
        <w:pStyle w:val="ConsPlusTitle"/>
        <w:jc w:val="center"/>
      </w:pPr>
      <w:r>
        <w:t>ГИДРОМЕТЕОРОЛОГИЧЕСКОЙ СЛУЖБЫ</w:t>
      </w:r>
    </w:p>
    <w:p w14:paraId="41E838A8" w14:textId="77777777" w:rsidR="00794025" w:rsidRDefault="00794025">
      <w:pPr>
        <w:pStyle w:val="ConsPlusNormal"/>
      </w:pPr>
    </w:p>
    <w:p w14:paraId="04D25835" w14:textId="77777777" w:rsidR="00794025" w:rsidRDefault="00794025">
      <w:pPr>
        <w:pStyle w:val="ConsPlusTitle"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14:paraId="148E8E32" w14:textId="77777777" w:rsidR="00794025" w:rsidRDefault="00794025">
      <w:pPr>
        <w:pStyle w:val="ConsPlusNormal"/>
      </w:pPr>
    </w:p>
    <w:p w14:paraId="3BF1DCB2" w14:textId="77777777" w:rsidR="00794025" w:rsidRDefault="00794025">
      <w:pPr>
        <w:pStyle w:val="ConsPlusNormal"/>
        <w:ind w:firstLine="540"/>
        <w:jc w:val="both"/>
      </w:pPr>
      <w:r>
        <w:t xml:space="preserve">1. Юридические лица независимо от организационно-правовых форм, а также индивидуальные предприниматели осуществляют деятельность в области гидрометеорологии и смежных с ней областях на основе лицензий, выдаваемых в </w:t>
      </w:r>
      <w:hyperlink r:id="rId9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14:paraId="48AC6BE9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19B49BEB" w14:textId="77777777" w:rsidR="00794025" w:rsidRDefault="00794025">
      <w:pPr>
        <w:pStyle w:val="ConsPlusNormal"/>
        <w:spacing w:before="220"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14:paraId="40CE4AC8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517AE47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3. Специализированные организации активных воздействий на гидрометеорологические процессы могут приобретать, хранить и использовать средства активных воздействий в </w:t>
      </w:r>
      <w:hyperlink r:id="rId9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3885A88B" w14:textId="77777777" w:rsidR="00794025" w:rsidRDefault="00794025">
      <w:pPr>
        <w:pStyle w:val="ConsPlusNormal"/>
        <w:jc w:val="both"/>
      </w:pPr>
      <w:r>
        <w:t xml:space="preserve">(часть 3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7A9FB2A9" w14:textId="77777777" w:rsidR="00794025" w:rsidRDefault="00794025">
      <w:pPr>
        <w:pStyle w:val="ConsPlusNormal"/>
      </w:pPr>
    </w:p>
    <w:p w14:paraId="5B95F940" w14:textId="77777777" w:rsidR="00794025" w:rsidRDefault="00794025">
      <w:pPr>
        <w:pStyle w:val="ConsPlusTitle"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14:paraId="2387EFD5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14:paraId="31088137" w14:textId="77777777" w:rsidR="00794025" w:rsidRDefault="00794025">
      <w:pPr>
        <w:pStyle w:val="ConsPlusNormal"/>
      </w:pPr>
    </w:p>
    <w:p w14:paraId="2E51F5B8" w14:textId="77777777" w:rsidR="00794025" w:rsidRDefault="00794025">
      <w:pPr>
        <w:pStyle w:val="ConsPlusNormal"/>
        <w:ind w:firstLine="540"/>
        <w:jc w:val="both"/>
      </w:pPr>
      <w:r>
        <w:t xml:space="preserve"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</w:t>
      </w:r>
      <w:r>
        <w:lastRenderedPageBreak/>
        <w:t>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</w:p>
    <w:p w14:paraId="194C6C69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02.02.2006 </w:t>
      </w:r>
      <w:hyperlink r:id="rId99" w:history="1">
        <w:r>
          <w:rPr>
            <w:color w:val="0000FF"/>
          </w:rPr>
          <w:t>N 21-ФЗ</w:t>
        </w:r>
      </w:hyperlink>
      <w:r>
        <w:t xml:space="preserve">, от 19.07.2011 </w:t>
      </w:r>
      <w:hyperlink r:id="rId100" w:history="1">
        <w:r>
          <w:rPr>
            <w:color w:val="0000FF"/>
          </w:rPr>
          <w:t>N 248-ФЗ</w:t>
        </w:r>
      </w:hyperlink>
      <w:r>
        <w:t>)</w:t>
      </w:r>
    </w:p>
    <w:p w14:paraId="23E7C672" w14:textId="77777777" w:rsidR="00794025" w:rsidRDefault="00794025">
      <w:pPr>
        <w:pStyle w:val="ConsPlusNormal"/>
      </w:pPr>
    </w:p>
    <w:p w14:paraId="0DB4D623" w14:textId="77777777" w:rsidR="00794025" w:rsidRDefault="00794025">
      <w:pPr>
        <w:pStyle w:val="ConsPlusTitle"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14:paraId="6D87C492" w14:textId="77777777" w:rsidR="00794025" w:rsidRDefault="00794025">
      <w:pPr>
        <w:pStyle w:val="ConsPlusNormal"/>
      </w:pPr>
    </w:p>
    <w:p w14:paraId="0C8CF64D" w14:textId="77777777" w:rsidR="00794025" w:rsidRDefault="00794025">
      <w:pPr>
        <w:pStyle w:val="ConsPlusNormal"/>
        <w:ind w:firstLine="540"/>
        <w:jc w:val="both"/>
      </w:pPr>
      <w: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14:paraId="16D192C2" w14:textId="77777777" w:rsidR="00794025" w:rsidRDefault="00794025">
      <w:pPr>
        <w:pStyle w:val="ConsPlusNormal"/>
      </w:pPr>
    </w:p>
    <w:p w14:paraId="00F7EB75" w14:textId="77777777" w:rsidR="00794025" w:rsidRDefault="00794025">
      <w:pPr>
        <w:pStyle w:val="ConsPlusTitle"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14:paraId="421085DA" w14:textId="77777777" w:rsidR="00794025" w:rsidRDefault="00794025">
      <w:pPr>
        <w:pStyle w:val="ConsPlusNormal"/>
      </w:pPr>
    </w:p>
    <w:p w14:paraId="0EEBC554" w14:textId="77777777" w:rsidR="00794025" w:rsidRDefault="00794025">
      <w:pPr>
        <w:pStyle w:val="ConsPlusNormal"/>
        <w:ind w:firstLine="540"/>
        <w:jc w:val="both"/>
      </w:pPr>
      <w:r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иными нормативными правовыми актами Российской Федерации.</w:t>
      </w:r>
    </w:p>
    <w:p w14:paraId="05FDF140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14:paraId="7A1CCD88" w14:textId="77777777" w:rsidR="00794025" w:rsidRDefault="00794025">
      <w:pPr>
        <w:pStyle w:val="ConsPlusNormal"/>
      </w:pPr>
    </w:p>
    <w:p w14:paraId="3E05DDD5" w14:textId="77777777" w:rsidR="00794025" w:rsidRDefault="00794025">
      <w:pPr>
        <w:pStyle w:val="ConsPlusTitle"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14:paraId="021BFEF0" w14:textId="77777777" w:rsidR="00794025" w:rsidRDefault="00794025">
      <w:pPr>
        <w:pStyle w:val="ConsPlusNormal"/>
      </w:pPr>
    </w:p>
    <w:p w14:paraId="070FE667" w14:textId="77777777" w:rsidR="00794025" w:rsidRDefault="00794025">
      <w:pPr>
        <w:pStyle w:val="ConsPlusNormal"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14:paraId="0806AD27" w14:textId="77777777" w:rsidR="00794025" w:rsidRDefault="00794025">
      <w:pPr>
        <w:pStyle w:val="ConsPlusNormal"/>
        <w:spacing w:before="220"/>
        <w:ind w:firstLine="540"/>
        <w:jc w:val="both"/>
      </w:pPr>
      <w:r>
        <w:t>2. 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областях.</w:t>
      </w:r>
    </w:p>
    <w:p w14:paraId="032D7054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013AEF75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использования земельных участков. </w:t>
      </w:r>
      <w:hyperlink r:id="rId104" w:history="1">
        <w:r>
          <w:rPr>
            <w:color w:val="0000FF"/>
          </w:rPr>
          <w:t>Положение</w:t>
        </w:r>
      </w:hyperlink>
      <w:r>
        <w:t xml:space="preserve"> об охранных зонах стационарных пунктов наблюдений утверждается Правительством Российской Федерации.</w:t>
      </w:r>
    </w:p>
    <w:p w14:paraId="4D011D22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105" w:history="1">
        <w:r>
          <w:rPr>
            <w:color w:val="0000FF"/>
          </w:rPr>
          <w:t>N 21-ФЗ</w:t>
        </w:r>
      </w:hyperlink>
      <w:r>
        <w:t xml:space="preserve">, от 03.08.2018 </w:t>
      </w:r>
      <w:hyperlink r:id="rId106" w:history="1">
        <w:r>
          <w:rPr>
            <w:color w:val="0000FF"/>
          </w:rPr>
          <w:t>N 342-ФЗ</w:t>
        </w:r>
      </w:hyperlink>
      <w:r>
        <w:t>)</w:t>
      </w:r>
    </w:p>
    <w:p w14:paraId="3EC7876D" w14:textId="77777777" w:rsidR="00794025" w:rsidRDefault="00794025">
      <w:pPr>
        <w:pStyle w:val="ConsPlusNormal"/>
        <w:spacing w:before="220"/>
        <w:ind w:firstLine="540"/>
        <w:jc w:val="both"/>
      </w:pPr>
      <w:r>
        <w:t>4. 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14:paraId="07A33DE3" w14:textId="77777777" w:rsidR="00794025" w:rsidRDefault="00794025">
      <w:pPr>
        <w:pStyle w:val="ConsPlusNormal"/>
      </w:pPr>
    </w:p>
    <w:p w14:paraId="1C89E66A" w14:textId="77777777" w:rsidR="00794025" w:rsidRDefault="00794025">
      <w:pPr>
        <w:pStyle w:val="ConsPlusTitle"/>
        <w:ind w:firstLine="540"/>
        <w:jc w:val="both"/>
        <w:outlineLvl w:val="1"/>
      </w:pPr>
      <w:r>
        <w:t>Статья 13.1. Порядок приобретения и использования служебного и охотничьего огнестрельного оружия</w:t>
      </w:r>
    </w:p>
    <w:p w14:paraId="715925C7" w14:textId="77777777" w:rsidR="00794025" w:rsidRDefault="00794025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25.06.2002 N 70-ФЗ)</w:t>
      </w:r>
    </w:p>
    <w:p w14:paraId="040B491E" w14:textId="77777777" w:rsidR="00794025" w:rsidRDefault="00794025">
      <w:pPr>
        <w:pStyle w:val="ConsPlusNormal"/>
      </w:pPr>
    </w:p>
    <w:p w14:paraId="4000C742" w14:textId="77777777" w:rsidR="00794025" w:rsidRDefault="00794025">
      <w:pPr>
        <w:pStyle w:val="ConsPlusNormal"/>
        <w:ind w:firstLine="540"/>
        <w:jc w:val="both"/>
      </w:pPr>
      <w:r>
        <w:t xml:space="preserve">1. 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</w:t>
      </w:r>
      <w:r>
        <w:lastRenderedPageBreak/>
        <w:t>охраны собственности, ценных и опасных грузов, специальной корреспонденции.</w:t>
      </w:r>
    </w:p>
    <w:p w14:paraId="78E91420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20B61812" w14:textId="77777777" w:rsidR="00794025" w:rsidRDefault="00794025">
      <w:pPr>
        <w:pStyle w:val="ConsPlusNormal"/>
        <w:spacing w:before="220"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14:paraId="04C63B8A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3E6DE2C" w14:textId="77777777" w:rsidR="00794025" w:rsidRDefault="00794025">
      <w:pPr>
        <w:pStyle w:val="ConsPlusNormal"/>
        <w:spacing w:before="220"/>
        <w:ind w:firstLine="540"/>
        <w:jc w:val="both"/>
      </w:pPr>
      <w:r>
        <w:t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областях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служебного оружия.</w:t>
      </w:r>
    </w:p>
    <w:p w14:paraId="0AE60AF0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63E6192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4. Указанные в настоящей статье должностные лица и работники применяют оружие в порядке, установленном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"О ведомственной охране".</w:t>
      </w:r>
    </w:p>
    <w:p w14:paraId="1231E35A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5. </w:t>
      </w:r>
      <w:hyperlink r:id="rId112" w:history="1">
        <w:r>
          <w:rPr>
            <w:color w:val="0000FF"/>
          </w:rPr>
          <w:t>Перечень</w:t>
        </w:r>
      </w:hyperlink>
      <w:r>
        <w:t xml:space="preserve"> должностных лиц и работников, которые имеют право на хранение, ношение и применение служебного и охотничьего оружия, а также </w:t>
      </w:r>
      <w:hyperlink r:id="rId113" w:history="1">
        <w:r>
          <w:rPr>
            <w:color w:val="0000FF"/>
          </w:rPr>
          <w:t>виды, типы, модели</w:t>
        </w:r>
      </w:hyperlink>
      <w:r>
        <w:t xml:space="preserve"> и количество такого оружия устанавливаются Правительством Российской Федерации.</w:t>
      </w:r>
    </w:p>
    <w:p w14:paraId="1EEBA7D9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"Об оружии" и иными нормативными правовыми актами Российской Федерации.</w:t>
      </w:r>
    </w:p>
    <w:p w14:paraId="5192F37E" w14:textId="77777777" w:rsidR="00794025" w:rsidRDefault="00794025">
      <w:pPr>
        <w:pStyle w:val="ConsPlusNormal"/>
      </w:pPr>
    </w:p>
    <w:p w14:paraId="0D940371" w14:textId="77777777" w:rsidR="00794025" w:rsidRDefault="00794025">
      <w:pPr>
        <w:pStyle w:val="ConsPlusTitle"/>
        <w:jc w:val="center"/>
        <w:outlineLvl w:val="0"/>
      </w:pPr>
      <w:r>
        <w:t>Глава IV. ИСПОЛЬЗОВАНИЕ ИНФОРМАЦИИ О СОСТОЯНИИ</w:t>
      </w:r>
    </w:p>
    <w:p w14:paraId="0254B14A" w14:textId="77777777" w:rsidR="00794025" w:rsidRDefault="00794025">
      <w:pPr>
        <w:pStyle w:val="ConsPlusTitle"/>
        <w:jc w:val="center"/>
      </w:pPr>
      <w:r>
        <w:t>ОКРУЖАЮЩЕЙ СРЕДЫ, ЕЕ ЗАГРЯЗНЕНИИ И ИНФОРМАЦИОННОЙ ПРОДУКЦИИ</w:t>
      </w:r>
    </w:p>
    <w:p w14:paraId="06220FF2" w14:textId="77777777" w:rsidR="00794025" w:rsidRDefault="00794025">
      <w:pPr>
        <w:pStyle w:val="ConsPlusNormal"/>
        <w:jc w:val="center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63CA62E6" w14:textId="77777777" w:rsidR="00794025" w:rsidRDefault="00794025">
      <w:pPr>
        <w:pStyle w:val="ConsPlusNormal"/>
      </w:pPr>
    </w:p>
    <w:p w14:paraId="6640F3ED" w14:textId="77777777" w:rsidR="00794025" w:rsidRDefault="00794025">
      <w:pPr>
        <w:pStyle w:val="ConsPlusTitle"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продукции</w:t>
      </w:r>
    </w:p>
    <w:p w14:paraId="64DAA89B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33833686" w14:textId="77777777" w:rsidR="00794025" w:rsidRDefault="00794025">
      <w:pPr>
        <w:pStyle w:val="ConsPlusNormal"/>
      </w:pPr>
    </w:p>
    <w:p w14:paraId="4BCF81F4" w14:textId="77777777" w:rsidR="00794025" w:rsidRDefault="00794025">
      <w:pPr>
        <w:pStyle w:val="ConsPlusNormal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</w:t>
      </w:r>
      <w:hyperlink r:id="rId1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категории ограниченного доступа.</w:t>
      </w:r>
    </w:p>
    <w:p w14:paraId="72B94E38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9FABFB7" w14:textId="77777777" w:rsidR="00794025" w:rsidRDefault="00794025">
      <w:pPr>
        <w:pStyle w:val="ConsPlusNormal"/>
        <w:spacing w:before="220"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14:paraId="3399B59C" w14:textId="77777777" w:rsidR="00794025" w:rsidRDefault="00794025">
      <w:pPr>
        <w:pStyle w:val="ConsPlusNormal"/>
      </w:pPr>
    </w:p>
    <w:p w14:paraId="2AD8EB41" w14:textId="77777777" w:rsidR="00794025" w:rsidRDefault="00794025">
      <w:pPr>
        <w:pStyle w:val="ConsPlusTitle"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14:paraId="5EC5DE53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67EEFB74" w14:textId="77777777" w:rsidR="00794025" w:rsidRDefault="00794025">
      <w:pPr>
        <w:pStyle w:val="ConsPlusNormal"/>
      </w:pPr>
    </w:p>
    <w:p w14:paraId="56318128" w14:textId="77777777" w:rsidR="00794025" w:rsidRDefault="00794025">
      <w:pPr>
        <w:pStyle w:val="ConsPlusNormal"/>
        <w:ind w:firstLine="540"/>
        <w:jc w:val="both"/>
      </w:pPr>
      <w:r>
        <w:t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</w:t>
      </w:r>
    </w:p>
    <w:p w14:paraId="4434CA93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384C4A96" w14:textId="77777777" w:rsidR="00794025" w:rsidRDefault="00794025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21" w:history="1">
        <w:r>
          <w:rPr>
            <w:color w:val="0000FF"/>
          </w:rPr>
          <w:t>Состав и структуру</w:t>
        </w:r>
      </w:hyperlink>
      <w:r>
        <w:t xml:space="preserve"> документированной информации о состоянии окружающей среды, ее загрязнении, </w:t>
      </w:r>
      <w:hyperlink r:id="rId122" w:history="1">
        <w:r>
          <w:rPr>
            <w:color w:val="0000FF"/>
          </w:rPr>
          <w:t>порядок</w:t>
        </w:r>
      </w:hyperlink>
      <w:r>
        <w:t xml:space="preserve"> ее комплектования, учета, хранения и использования, а также </w:t>
      </w:r>
      <w:hyperlink r:id="rId123" w:history="1">
        <w:r>
          <w:rPr>
            <w:color w:val="0000FF"/>
          </w:rPr>
          <w:t>порядок</w:t>
        </w:r>
      </w:hyperlink>
      <w:r>
        <w:t xml:space="preserve">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14:paraId="61D62685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124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25" w:history="1">
        <w:r>
          <w:rPr>
            <w:color w:val="0000FF"/>
          </w:rPr>
          <w:t>N 160-ФЗ</w:t>
        </w:r>
      </w:hyperlink>
      <w:r>
        <w:t>)</w:t>
      </w:r>
    </w:p>
    <w:p w14:paraId="6F90A7D6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3. 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осуществляется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14:paraId="1B83AFAF" w14:textId="77777777" w:rsidR="00794025" w:rsidRDefault="00794025">
      <w:pPr>
        <w:pStyle w:val="ConsPlusNormal"/>
        <w:jc w:val="both"/>
      </w:pPr>
      <w:r>
        <w:t xml:space="preserve">(в ред. Федеральных законов от 03.06.2005 </w:t>
      </w:r>
      <w:hyperlink r:id="rId127" w:history="1">
        <w:r>
          <w:rPr>
            <w:color w:val="0000FF"/>
          </w:rPr>
          <w:t>N 57-ФЗ,</w:t>
        </w:r>
      </w:hyperlink>
      <w:r>
        <w:t xml:space="preserve"> от 02.02.2006 </w:t>
      </w:r>
      <w:hyperlink r:id="rId128" w:history="1">
        <w:r>
          <w:rPr>
            <w:color w:val="0000FF"/>
          </w:rPr>
          <w:t>N 21-ФЗ)</w:t>
        </w:r>
      </w:hyperlink>
    </w:p>
    <w:p w14:paraId="25F798A1" w14:textId="77777777" w:rsidR="00794025" w:rsidRDefault="00794025">
      <w:pPr>
        <w:pStyle w:val="ConsPlusNormal"/>
      </w:pPr>
    </w:p>
    <w:p w14:paraId="26A719FA" w14:textId="77777777" w:rsidR="00794025" w:rsidRDefault="00794025">
      <w:pPr>
        <w:pStyle w:val="ConsPlusTitle"/>
        <w:ind w:firstLine="540"/>
        <w:jc w:val="both"/>
        <w:outlineLvl w:val="1"/>
      </w:pPr>
      <w:r>
        <w:t>Статья 16. Порядок предоставления информации о состоянии окружающей среды, ее загрязнении юридическими лицами и индивидуальными предпринимателями</w:t>
      </w:r>
    </w:p>
    <w:p w14:paraId="739C5C37" w14:textId="77777777" w:rsidR="00794025" w:rsidRDefault="00794025">
      <w:pPr>
        <w:pStyle w:val="ConsPlusNormal"/>
        <w:jc w:val="both"/>
      </w:pPr>
      <w:r>
        <w:t xml:space="preserve">(в ред. Федеральных законов от 02.02.2006 </w:t>
      </w:r>
      <w:hyperlink r:id="rId129" w:history="1">
        <w:r>
          <w:rPr>
            <w:color w:val="0000FF"/>
          </w:rPr>
          <w:t>N 21-ФЗ</w:t>
        </w:r>
      </w:hyperlink>
      <w:r>
        <w:t xml:space="preserve">, от 11.06.2021 </w:t>
      </w:r>
      <w:hyperlink r:id="rId130" w:history="1">
        <w:r>
          <w:rPr>
            <w:color w:val="0000FF"/>
          </w:rPr>
          <w:t>N 170-ФЗ</w:t>
        </w:r>
      </w:hyperlink>
      <w:r>
        <w:t>)</w:t>
      </w:r>
    </w:p>
    <w:p w14:paraId="508AA65C" w14:textId="77777777" w:rsidR="00794025" w:rsidRDefault="00794025">
      <w:pPr>
        <w:pStyle w:val="ConsPlusNormal"/>
      </w:pPr>
    </w:p>
    <w:p w14:paraId="721D0557" w14:textId="77777777" w:rsidR="00794025" w:rsidRDefault="00794025">
      <w:pPr>
        <w:pStyle w:val="ConsPlusNormal"/>
        <w:ind w:firstLine="540"/>
        <w:jc w:val="both"/>
      </w:pPr>
      <w:r>
        <w:t>1. 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</w:p>
    <w:p w14:paraId="5E62C65A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131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32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3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34" w:history="1">
        <w:r>
          <w:rPr>
            <w:color w:val="0000FF"/>
          </w:rPr>
          <w:t>N 170-ФЗ</w:t>
        </w:r>
      </w:hyperlink>
      <w:r>
        <w:t>)</w:t>
      </w:r>
    </w:p>
    <w:p w14:paraId="0E604C55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2. 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загрязнении, обязаны в </w:t>
      </w:r>
      <w:hyperlink r:id="rId135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 среду.</w:t>
      </w:r>
    </w:p>
    <w:p w14:paraId="1F5CFFFE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136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37" w:history="1">
        <w:r>
          <w:rPr>
            <w:color w:val="0000FF"/>
          </w:rPr>
          <w:t>N 21-ФЗ</w:t>
        </w:r>
      </w:hyperlink>
      <w:r>
        <w:t xml:space="preserve">, от 23.07.2008 </w:t>
      </w:r>
      <w:hyperlink r:id="rId138" w:history="1">
        <w:r>
          <w:rPr>
            <w:color w:val="0000FF"/>
          </w:rPr>
          <w:t>N 160-ФЗ</w:t>
        </w:r>
      </w:hyperlink>
      <w:r>
        <w:t xml:space="preserve">, от 11.06.2021 </w:t>
      </w:r>
      <w:hyperlink r:id="rId139" w:history="1">
        <w:r>
          <w:rPr>
            <w:color w:val="0000FF"/>
          </w:rPr>
          <w:t>N 170-ФЗ</w:t>
        </w:r>
      </w:hyperlink>
      <w:r>
        <w:t>)</w:t>
      </w:r>
    </w:p>
    <w:p w14:paraId="4DD58612" w14:textId="77777777" w:rsidR="00794025" w:rsidRDefault="00794025">
      <w:pPr>
        <w:pStyle w:val="ConsPlusNormal"/>
      </w:pPr>
    </w:p>
    <w:p w14:paraId="13852F5E" w14:textId="77777777" w:rsidR="00794025" w:rsidRDefault="00794025">
      <w:pPr>
        <w:pStyle w:val="ConsPlusTitle"/>
        <w:ind w:firstLine="540"/>
        <w:jc w:val="both"/>
        <w:outlineLvl w:val="1"/>
      </w:pPr>
      <w: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14:paraId="7776DFEB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2679321C" w14:textId="77777777" w:rsidR="00794025" w:rsidRDefault="0079402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4025" w14:paraId="2A8A4E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19D7" w14:textId="77777777" w:rsidR="00794025" w:rsidRDefault="007940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1363" w14:textId="77777777" w:rsidR="00794025" w:rsidRDefault="007940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54A557" w14:textId="77777777" w:rsidR="00794025" w:rsidRDefault="007940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57D57E" w14:textId="77777777" w:rsidR="00794025" w:rsidRDefault="00794025">
            <w:pPr>
              <w:pStyle w:val="ConsPlusNormal"/>
              <w:jc w:val="both"/>
            </w:pPr>
            <w:r>
              <w:rPr>
                <w:color w:val="392C69"/>
              </w:rPr>
              <w:t>Ч. 1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2947" w14:textId="77777777" w:rsidR="00794025" w:rsidRDefault="00794025">
            <w:pPr>
              <w:spacing w:after="1" w:line="0" w:lineRule="atLeast"/>
            </w:pPr>
          </w:p>
        </w:tc>
      </w:tr>
    </w:tbl>
    <w:p w14:paraId="16FFD4AB" w14:textId="77777777" w:rsidR="00794025" w:rsidRDefault="00794025">
      <w:pPr>
        <w:pStyle w:val="ConsPlusNormal"/>
        <w:spacing w:before="280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</w:t>
      </w:r>
      <w:hyperlink r:id="rId1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14:paraId="6F8E64EE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4C3033C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2. 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</w:t>
      </w:r>
      <w:r>
        <w:lastRenderedPageBreak/>
        <w:t>(потребителей).</w:t>
      </w:r>
    </w:p>
    <w:p w14:paraId="085FE98B" w14:textId="77777777" w:rsidR="00794025" w:rsidRDefault="007940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4025" w14:paraId="1C41BBA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3DAE" w14:textId="77777777" w:rsidR="00794025" w:rsidRDefault="007940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214A" w14:textId="77777777" w:rsidR="00794025" w:rsidRDefault="007940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8FEEFE" w14:textId="77777777" w:rsidR="00794025" w:rsidRDefault="007940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AD081AE" w14:textId="77777777" w:rsidR="00794025" w:rsidRDefault="00794025">
            <w:pPr>
              <w:pStyle w:val="ConsPlusNormal"/>
              <w:jc w:val="both"/>
            </w:pPr>
            <w:r>
              <w:rPr>
                <w:color w:val="392C69"/>
              </w:rPr>
              <w:t>Ч. 3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D044" w14:textId="77777777" w:rsidR="00794025" w:rsidRDefault="00794025">
            <w:pPr>
              <w:spacing w:after="1" w:line="0" w:lineRule="atLeast"/>
            </w:pPr>
          </w:p>
        </w:tc>
      </w:tr>
    </w:tbl>
    <w:p w14:paraId="20C91F15" w14:textId="77777777" w:rsidR="00794025" w:rsidRDefault="00794025">
      <w:pPr>
        <w:pStyle w:val="ConsPlusNormal"/>
        <w:spacing w:before="280"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14:paraId="5EBA368E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143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(потребителей).</w:t>
      </w:r>
    </w:p>
    <w:p w14:paraId="28CBBBD5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144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45" w:history="1">
        <w:r>
          <w:rPr>
            <w:color w:val="0000FF"/>
          </w:rPr>
          <w:t>N 21-ФЗ)</w:t>
        </w:r>
      </w:hyperlink>
    </w:p>
    <w:p w14:paraId="2AF1907B" w14:textId="77777777" w:rsidR="00794025" w:rsidRDefault="00794025">
      <w:pPr>
        <w:pStyle w:val="ConsPlusNormal"/>
        <w:spacing w:before="220"/>
        <w:ind w:firstLine="540"/>
        <w:jc w:val="both"/>
      </w:pPr>
      <w:r>
        <w:t>5. 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14:paraId="104077B5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143D1700" w14:textId="77777777" w:rsidR="00794025" w:rsidRDefault="00794025">
      <w:pPr>
        <w:pStyle w:val="ConsPlusNormal"/>
      </w:pPr>
    </w:p>
    <w:p w14:paraId="06A80FFA" w14:textId="77777777" w:rsidR="00794025" w:rsidRDefault="00794025">
      <w:pPr>
        <w:pStyle w:val="ConsPlusTitle"/>
        <w:jc w:val="center"/>
        <w:outlineLvl w:val="0"/>
      </w:pPr>
      <w:r>
        <w:t>Глава V. ОТВЕТСТВЕННОСТЬ ЗА НАРУШЕНИЕ</w:t>
      </w:r>
    </w:p>
    <w:p w14:paraId="7879AD67" w14:textId="77777777" w:rsidR="00794025" w:rsidRDefault="00794025">
      <w:pPr>
        <w:pStyle w:val="ConsPlusTitle"/>
        <w:jc w:val="center"/>
      </w:pPr>
      <w:r>
        <w:t>ЗАКОНОДАТЕЛЬСТВА РОССИЙСКОЙ ФЕДЕРАЦИИ В ОБЛАСТИ</w:t>
      </w:r>
    </w:p>
    <w:p w14:paraId="6EFE4279" w14:textId="77777777" w:rsidR="00794025" w:rsidRDefault="00794025">
      <w:pPr>
        <w:pStyle w:val="ConsPlusTitle"/>
        <w:jc w:val="center"/>
      </w:pPr>
      <w:r>
        <w:t>ГИДРОМЕТЕОРОЛОГИИ И СМЕЖНЫХ С НЕЙ ОБЛАСТЯХ</w:t>
      </w:r>
    </w:p>
    <w:p w14:paraId="2B49181D" w14:textId="77777777" w:rsidR="00794025" w:rsidRDefault="00794025">
      <w:pPr>
        <w:pStyle w:val="ConsPlusNormal"/>
      </w:pPr>
    </w:p>
    <w:p w14:paraId="2E2EE9A0" w14:textId="77777777" w:rsidR="00794025" w:rsidRDefault="00794025">
      <w:pPr>
        <w:pStyle w:val="ConsPlusTitle"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14:paraId="58C577D7" w14:textId="77777777" w:rsidR="00794025" w:rsidRDefault="00794025">
      <w:pPr>
        <w:pStyle w:val="ConsPlusNormal"/>
      </w:pPr>
    </w:p>
    <w:p w14:paraId="2A934F58" w14:textId="77777777" w:rsidR="00794025" w:rsidRDefault="00794025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14:paraId="7057AD72" w14:textId="77777777" w:rsidR="00794025" w:rsidRDefault="00794025">
      <w:pPr>
        <w:pStyle w:val="ConsPlusNormal"/>
      </w:pPr>
    </w:p>
    <w:p w14:paraId="6EA5DD61" w14:textId="77777777" w:rsidR="00794025" w:rsidRDefault="00794025">
      <w:pPr>
        <w:pStyle w:val="ConsPlusTitle"/>
        <w:jc w:val="center"/>
        <w:outlineLvl w:val="0"/>
      </w:pPr>
      <w:r>
        <w:t>Глава VI. МЕЖДУНАРОДНОЕ СОТРУДНИЧЕСТВО</w:t>
      </w:r>
    </w:p>
    <w:p w14:paraId="6C2AD2E3" w14:textId="77777777" w:rsidR="00794025" w:rsidRDefault="00794025">
      <w:pPr>
        <w:pStyle w:val="ConsPlusTitle"/>
        <w:jc w:val="center"/>
      </w:pPr>
      <w:r>
        <w:t>РОССИЙСКОЙ ФЕДЕРАЦИИ В ОБЛАСТИ ГИДРОМЕТЕОРОЛОГИИ</w:t>
      </w:r>
    </w:p>
    <w:p w14:paraId="41E94A06" w14:textId="77777777" w:rsidR="00794025" w:rsidRDefault="00794025">
      <w:pPr>
        <w:pStyle w:val="ConsPlusTitle"/>
        <w:jc w:val="center"/>
      </w:pPr>
      <w:r>
        <w:t>И СМЕЖНЫХ С НЕЙ ОБЛАСТЯХ</w:t>
      </w:r>
    </w:p>
    <w:p w14:paraId="2DC98FE3" w14:textId="77777777" w:rsidR="00794025" w:rsidRDefault="00794025">
      <w:pPr>
        <w:pStyle w:val="ConsPlusNormal"/>
      </w:pPr>
    </w:p>
    <w:p w14:paraId="28A1CAC9" w14:textId="77777777" w:rsidR="00794025" w:rsidRDefault="00794025">
      <w:pPr>
        <w:pStyle w:val="ConsPlusTitle"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14:paraId="61ED5A42" w14:textId="77777777" w:rsidR="00794025" w:rsidRDefault="00794025">
      <w:pPr>
        <w:pStyle w:val="ConsPlusNormal"/>
      </w:pPr>
    </w:p>
    <w:p w14:paraId="69AC7CA0" w14:textId="77777777" w:rsidR="00794025" w:rsidRDefault="00794025">
      <w:pPr>
        <w:pStyle w:val="ConsPlusNormal"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14:paraId="1936007C" w14:textId="77777777" w:rsidR="00794025" w:rsidRDefault="00794025">
      <w:pPr>
        <w:pStyle w:val="ConsPlusNormal"/>
        <w:spacing w:before="220"/>
        <w:ind w:firstLine="540"/>
        <w:jc w:val="both"/>
      </w:pPr>
      <w:r>
        <w:t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</w:t>
      </w:r>
    </w:p>
    <w:p w14:paraId="47BD6046" w14:textId="77777777" w:rsidR="00794025" w:rsidRDefault="00794025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02.02.2006 N 21-ФЗ)</w:t>
      </w:r>
    </w:p>
    <w:p w14:paraId="4723455B" w14:textId="77777777" w:rsidR="00794025" w:rsidRDefault="00794025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148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 индивидуальных предпринимателей при осуществлении международного сотрудничества Российской Федерации в </w:t>
      </w:r>
      <w:r>
        <w:lastRenderedPageBreak/>
        <w:t>области гидрометеорологии и смежных с ней областях.</w:t>
      </w:r>
    </w:p>
    <w:p w14:paraId="2F288B6D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149" w:history="1">
        <w:r>
          <w:rPr>
            <w:color w:val="0000FF"/>
          </w:rPr>
          <w:t>N 122-ФЗ</w:t>
        </w:r>
      </w:hyperlink>
      <w:r>
        <w:t xml:space="preserve">, от 11.06.2021 </w:t>
      </w:r>
      <w:hyperlink r:id="rId150" w:history="1">
        <w:r>
          <w:rPr>
            <w:color w:val="0000FF"/>
          </w:rPr>
          <w:t>N 170-ФЗ</w:t>
        </w:r>
      </w:hyperlink>
      <w:r>
        <w:t>)</w:t>
      </w:r>
    </w:p>
    <w:p w14:paraId="4179A67F" w14:textId="77777777" w:rsidR="00794025" w:rsidRDefault="00794025">
      <w:pPr>
        <w:pStyle w:val="ConsPlusNormal"/>
        <w:spacing w:before="220"/>
        <w:ind w:firstLine="540"/>
        <w:jc w:val="both"/>
      </w:pPr>
      <w:r>
        <w:t>3. 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14:paraId="72F51E11" w14:textId="77777777" w:rsidR="00794025" w:rsidRDefault="00794025">
      <w:pPr>
        <w:pStyle w:val="ConsPlusNormal"/>
        <w:jc w:val="both"/>
      </w:pPr>
      <w:r>
        <w:t xml:space="preserve">(в ред. Федеральных законов от 22.08.2004 </w:t>
      </w:r>
      <w:hyperlink r:id="rId151" w:history="1">
        <w:r>
          <w:rPr>
            <w:color w:val="0000FF"/>
          </w:rPr>
          <w:t>N 122-ФЗ,</w:t>
        </w:r>
      </w:hyperlink>
      <w:r>
        <w:t xml:space="preserve"> от 02.02.2006 </w:t>
      </w:r>
      <w:hyperlink r:id="rId152" w:history="1">
        <w:r>
          <w:rPr>
            <w:color w:val="0000FF"/>
          </w:rPr>
          <w:t>N 21-ФЗ)</w:t>
        </w:r>
      </w:hyperlink>
    </w:p>
    <w:p w14:paraId="408F5A67" w14:textId="77777777" w:rsidR="00794025" w:rsidRDefault="00794025">
      <w:pPr>
        <w:pStyle w:val="ConsPlusNormal"/>
      </w:pPr>
    </w:p>
    <w:p w14:paraId="568BEE5E" w14:textId="77777777" w:rsidR="00794025" w:rsidRDefault="00794025">
      <w:pPr>
        <w:pStyle w:val="ConsPlusTitle"/>
        <w:jc w:val="center"/>
        <w:outlineLvl w:val="0"/>
      </w:pPr>
      <w:r>
        <w:t>Глава VII. ЗАКЛЮЧИТЕЛЬНЫЕ ПОЛОЖЕНИЯ</w:t>
      </w:r>
    </w:p>
    <w:p w14:paraId="51447AE4" w14:textId="77777777" w:rsidR="00794025" w:rsidRDefault="00794025">
      <w:pPr>
        <w:pStyle w:val="ConsPlusNormal"/>
      </w:pPr>
    </w:p>
    <w:p w14:paraId="4B2B6880" w14:textId="77777777" w:rsidR="00794025" w:rsidRDefault="00794025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14:paraId="5B54D103" w14:textId="77777777" w:rsidR="00794025" w:rsidRDefault="00794025">
      <w:pPr>
        <w:pStyle w:val="ConsPlusNormal"/>
      </w:pPr>
    </w:p>
    <w:p w14:paraId="5FE34A1D" w14:textId="77777777" w:rsidR="00794025" w:rsidRDefault="0079402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14:paraId="2D9F1533" w14:textId="77777777" w:rsidR="00794025" w:rsidRDefault="00794025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4AFD1720" w14:textId="77777777" w:rsidR="00794025" w:rsidRDefault="00794025">
      <w:pPr>
        <w:pStyle w:val="ConsPlusNormal"/>
      </w:pPr>
    </w:p>
    <w:p w14:paraId="6A6CF90B" w14:textId="77777777" w:rsidR="00794025" w:rsidRDefault="00794025">
      <w:pPr>
        <w:pStyle w:val="ConsPlusNormal"/>
        <w:jc w:val="right"/>
      </w:pPr>
      <w:r>
        <w:t>Президент</w:t>
      </w:r>
    </w:p>
    <w:p w14:paraId="719B13B4" w14:textId="77777777" w:rsidR="00794025" w:rsidRDefault="00794025">
      <w:pPr>
        <w:pStyle w:val="ConsPlusNormal"/>
        <w:jc w:val="right"/>
      </w:pPr>
      <w:r>
        <w:t>Российской Федерации</w:t>
      </w:r>
    </w:p>
    <w:p w14:paraId="654FD221" w14:textId="77777777" w:rsidR="00794025" w:rsidRDefault="00794025">
      <w:pPr>
        <w:pStyle w:val="ConsPlusNormal"/>
        <w:jc w:val="right"/>
      </w:pPr>
      <w:r>
        <w:t>Б.ЕЛЬЦИН</w:t>
      </w:r>
    </w:p>
    <w:p w14:paraId="423D3200" w14:textId="77777777" w:rsidR="00794025" w:rsidRDefault="00794025">
      <w:pPr>
        <w:pStyle w:val="ConsPlusNormal"/>
      </w:pPr>
      <w:r>
        <w:t>Москва, Кремль</w:t>
      </w:r>
    </w:p>
    <w:p w14:paraId="40B40710" w14:textId="77777777" w:rsidR="00794025" w:rsidRDefault="00794025">
      <w:pPr>
        <w:pStyle w:val="ConsPlusNormal"/>
        <w:spacing w:before="220"/>
      </w:pPr>
      <w:r>
        <w:t>19 июля 1998 года</w:t>
      </w:r>
    </w:p>
    <w:p w14:paraId="557FBB37" w14:textId="77777777" w:rsidR="00794025" w:rsidRDefault="00794025">
      <w:pPr>
        <w:pStyle w:val="ConsPlusNormal"/>
        <w:spacing w:before="220"/>
      </w:pPr>
      <w:r>
        <w:t>N 113-ФЗ</w:t>
      </w:r>
    </w:p>
    <w:p w14:paraId="203E14FC" w14:textId="77777777" w:rsidR="00794025" w:rsidRDefault="00794025">
      <w:pPr>
        <w:pStyle w:val="ConsPlusNormal"/>
      </w:pPr>
    </w:p>
    <w:p w14:paraId="08B7BF86" w14:textId="77777777" w:rsidR="00794025" w:rsidRDefault="00794025">
      <w:pPr>
        <w:pStyle w:val="ConsPlusNormal"/>
      </w:pPr>
    </w:p>
    <w:p w14:paraId="0C3B1F18" w14:textId="77777777" w:rsidR="00794025" w:rsidRDefault="007940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5ECBB0" w14:textId="77777777" w:rsidR="00DC0933" w:rsidRDefault="00DC0933"/>
    <w:sectPr w:rsidR="00DC0933" w:rsidSect="004A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25"/>
    <w:rsid w:val="00794025"/>
    <w:rsid w:val="00D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542"/>
  <w15:chartTrackingRefBased/>
  <w15:docId w15:val="{C4A41A86-8700-46B1-A358-43E10535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0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6B1D656344E95BD1C03EA6F4691A1670E4EC400F602FBA63545A1F3EF37D5133362A02310F7B2DE7BFF9421p5U5O" TargetMode="External"/><Relationship Id="rId21" Type="http://schemas.openxmlformats.org/officeDocument/2006/relationships/hyperlink" Target="consultantplus://offline/ref=66B1D656344E95BD1C03EA6F4691A1670445CE0DF60CA6AC3D1CADF1E8388A163473A02311E9B3DE63F6C072138014E36E36787959420B72pDUAO" TargetMode="External"/><Relationship Id="rId42" Type="http://schemas.openxmlformats.org/officeDocument/2006/relationships/hyperlink" Target="consultantplus://offline/ref=66B1D656344E95BD1C03EA6F4691A1670245CF09F702FBA63545A1F3EF37D501333AAC2211E9B3D36EA9C56702D818E371287C63454009p7U2O" TargetMode="External"/><Relationship Id="rId63" Type="http://schemas.openxmlformats.org/officeDocument/2006/relationships/hyperlink" Target="consultantplus://offline/ref=66B1D656344E95BD1C03EA6F4691A1670245CF09F702FBA63545A1F3EF37D501333AAC2211E9B1DA6EA9C56702D818E371287C63454009p7U2O" TargetMode="External"/><Relationship Id="rId84" Type="http://schemas.openxmlformats.org/officeDocument/2006/relationships/hyperlink" Target="consultantplus://offline/ref=66B1D656344E95BD1C03EA6F4691A1670445CE0DF60CA6AC3D1CADF1E8388A163473A02311E9B3DF61F6C072138014E36E36787959420B72pDUAO" TargetMode="External"/><Relationship Id="rId138" Type="http://schemas.openxmlformats.org/officeDocument/2006/relationships/hyperlink" Target="consultantplus://offline/ref=66B1D656344E95BD1C03EA6F4691A1670545CB0DF70DA6AC3D1CADF1E8388A163473A02311E9B1D860F6C072138014E36E36787959420B72pDUAO" TargetMode="External"/><Relationship Id="rId107" Type="http://schemas.openxmlformats.org/officeDocument/2006/relationships/hyperlink" Target="consultantplus://offline/ref=66B1D656344E95BD1C03EA6F4691A167044ACF00F502FBA63545A1F3EF37D501333AAC2211E9B3DB6EA9C56702D818E371287C63454009p7U2O" TargetMode="External"/><Relationship Id="rId11" Type="http://schemas.openxmlformats.org/officeDocument/2006/relationships/hyperlink" Target="consultantplus://offline/ref=66B1D656344E95BD1C03EA6F4691A167054FCF08F008A6AC3D1CADF1E8388A163473A02311E9B3D364F6C072138014E36E36787959420B72pDUAO" TargetMode="External"/><Relationship Id="rId32" Type="http://schemas.openxmlformats.org/officeDocument/2006/relationships/hyperlink" Target="consultantplus://offline/ref=66B1D656344E95BD1C03EA6F4691A1670245CF09F702FBA63545A1F3EF37D501333AAC2211E9B3D86EA9C56702D818E371287C63454009p7U2O" TargetMode="External"/><Relationship Id="rId53" Type="http://schemas.openxmlformats.org/officeDocument/2006/relationships/hyperlink" Target="consultantplus://offline/ref=66B1D656344E95BD1C03EA6F4691A1670245CF09F702FBA63545A1F3EF37D501333AAC2211E9B0D26EA9C56702D818E371287C63454009p7U2O" TargetMode="External"/><Relationship Id="rId74" Type="http://schemas.openxmlformats.org/officeDocument/2006/relationships/hyperlink" Target="consultantplus://offline/ref=66B1D656344E95BD1C03EA6F4691A167004ACF00F502FBA63545A1F3EF37D501333AAC2211EEBAD26EA9C56702D818E371287C63454009p7U2O" TargetMode="External"/><Relationship Id="rId128" Type="http://schemas.openxmlformats.org/officeDocument/2006/relationships/hyperlink" Target="consultantplus://offline/ref=66B1D656344E95BD1C03EA6F4691A1670245CF09F702FBA63545A1F3EF37D501333AAC2211E9B6DD6EA9C56702D818E371287C63454009p7U2O" TargetMode="External"/><Relationship Id="rId149" Type="http://schemas.openxmlformats.org/officeDocument/2006/relationships/hyperlink" Target="consultantplus://offline/ref=66B1D656344E95BD1C03EA6F4691A1670445C50DF30FA6AC3D1CADF1E8388A163473A02311EDB5D26CF6C072138014E36E36787959420B72pDUAO" TargetMode="External"/><Relationship Id="rId5" Type="http://schemas.openxmlformats.org/officeDocument/2006/relationships/hyperlink" Target="consultantplus://offline/ref=66B1D656344E95BD1C03EA6F4691A167044ACF00F502FBA63545A1F3EF37D501333AAC2211E9B2D26EA9C56702D818E371287C63454009p7U2O" TargetMode="External"/><Relationship Id="rId95" Type="http://schemas.openxmlformats.org/officeDocument/2006/relationships/hyperlink" Target="consultantplus://offline/ref=66B1D656344E95BD1C03EA6F4691A167034CCD0BF20AA6AC3D1CADF1E8388A163473A02311E9B2DA6CF6C072138014E36E36787959420B72pDUAO" TargetMode="External"/><Relationship Id="rId22" Type="http://schemas.openxmlformats.org/officeDocument/2006/relationships/hyperlink" Target="consultantplus://offline/ref=66B1D656344E95BD1C03EA6F4691A1670445CB01F600A6AC3D1CADF1E8388A163473A02311E9BADF64F6C072138014E36E36787959420B72pDUAO" TargetMode="External"/><Relationship Id="rId27" Type="http://schemas.openxmlformats.org/officeDocument/2006/relationships/hyperlink" Target="consultantplus://offline/ref=66B1D656344E95BD1C03EA6F4691A1670245CF09F702FBA63545A1F3EF37D501333AAC2211E9B3D86EA9C56702D818E371287C63454009p7U2O" TargetMode="External"/><Relationship Id="rId43" Type="http://schemas.openxmlformats.org/officeDocument/2006/relationships/hyperlink" Target="consultantplus://offline/ref=66B1D656344E95BD1C03EA6F4691A1670445CE0DF60CA6AC3D1CADF1E8388A163473A02311E9B3DE6CF6C072138014E36E36787959420B72pDUAO" TargetMode="External"/><Relationship Id="rId48" Type="http://schemas.openxmlformats.org/officeDocument/2006/relationships/hyperlink" Target="consultantplus://offline/ref=66B1D656344E95BD1C03EA6F4691A1670245CF09F702FBA63545A1F3EF37D501333AAC2211E9B0DA6EA9C56702D818E371287C63454009p7U2O" TargetMode="External"/><Relationship Id="rId64" Type="http://schemas.openxmlformats.org/officeDocument/2006/relationships/hyperlink" Target="consultantplus://offline/ref=66B1D656344E95BD1C03EA6F4691A1670245CF09F702FBA63545A1F3EF37D501333AAC2211E9B1DA6EA9C56702D818E371287C63454009p7U2O" TargetMode="External"/><Relationship Id="rId69" Type="http://schemas.openxmlformats.org/officeDocument/2006/relationships/hyperlink" Target="consultantplus://offline/ref=66B1D656344E95BD1C03EA6F4691A1670245CF09F702FBA63545A1F3EF37D501333AAC2211E9B1DB6EA9C56702D818E371287C63454009p7U2O" TargetMode="External"/><Relationship Id="rId113" Type="http://schemas.openxmlformats.org/officeDocument/2006/relationships/hyperlink" Target="consultantplus://offline/ref=66B1D656344E95BD1C03EA6F4691A167064FC50CF10EA6AC3D1CADF1E8388A163473A02311E9B2D367F6C072138014E36E36787959420B72pDUAO" TargetMode="External"/><Relationship Id="rId118" Type="http://schemas.openxmlformats.org/officeDocument/2006/relationships/hyperlink" Target="consultantplus://offline/ref=66B1D656344E95BD1C03EA6F4691A1670245CF09F702FBA63545A1F3EF37D501333AAC2211E9B6DE6EA9C56702D818E371287C63454009p7U2O" TargetMode="External"/><Relationship Id="rId134" Type="http://schemas.openxmlformats.org/officeDocument/2006/relationships/hyperlink" Target="consultantplus://offline/ref=66B1D656344E95BD1C03EA6F4691A1670445CB01F600A6AC3D1CADF1E8388A163473A02311E9BAD364F6C072138014E36E36787959420B72pDUAO" TargetMode="External"/><Relationship Id="rId139" Type="http://schemas.openxmlformats.org/officeDocument/2006/relationships/hyperlink" Target="consultantplus://offline/ref=66B1D656344E95BD1C03EA6F4691A1670445CB01F600A6AC3D1CADF1E8388A163473A02311E9BAD367F6C072138014E36E36787959420B72pDUAO" TargetMode="External"/><Relationship Id="rId80" Type="http://schemas.openxmlformats.org/officeDocument/2006/relationships/hyperlink" Target="consultantplus://offline/ref=66B1D656344E95BD1C03EA6F4691A1670445CB01F600A6AC3D1CADF1E8388A163473A02311E9BADD61F6C072138014E36E36787959420B72pDUAO" TargetMode="External"/><Relationship Id="rId85" Type="http://schemas.openxmlformats.org/officeDocument/2006/relationships/hyperlink" Target="consultantplus://offline/ref=66B1D656344E95BD1C03EA6F4691A1670445CE0DF60FA6AC3D1CADF1E8388A163473A02311E9B3DB62F6C072138014E36E36787959420B72pDUAO" TargetMode="External"/><Relationship Id="rId150" Type="http://schemas.openxmlformats.org/officeDocument/2006/relationships/hyperlink" Target="consultantplus://offline/ref=66B1D656344E95BD1C03EA6F4691A1670445CB01F600A6AC3D1CADF1E8388A163473A02311E9BAD366F6C072138014E36E36787959420B72pDUAO" TargetMode="External"/><Relationship Id="rId12" Type="http://schemas.openxmlformats.org/officeDocument/2006/relationships/hyperlink" Target="consultantplus://offline/ref=66B1D656344E95BD1C03EA6F4691A167054DC40FF30FA6AC3D1CADF1E8388A163473A02311E9B2D860F6C072138014E36E36787959420B72pDUAO" TargetMode="External"/><Relationship Id="rId17" Type="http://schemas.openxmlformats.org/officeDocument/2006/relationships/hyperlink" Target="consultantplus://offline/ref=66B1D656344E95BD1C03EA6F4691A1670445CB01F600A6AC3D1CADF1E8388A163473A02311E9BADE6CF6C072138014E36E36787959420B72pDUAO" TargetMode="External"/><Relationship Id="rId33" Type="http://schemas.openxmlformats.org/officeDocument/2006/relationships/hyperlink" Target="consultantplus://offline/ref=66B1D656344E95BD1C03EA6F4691A1670445CE0DF60CA6AC3D1CADF1E8388A163473A02311E9B3DE6DF6C072138014E36E36787959420B72pDUAO" TargetMode="External"/><Relationship Id="rId38" Type="http://schemas.openxmlformats.org/officeDocument/2006/relationships/hyperlink" Target="consultantplus://offline/ref=66B1D656344E95BD1C03EA6F4691A1670445CB01F600A6AC3D1CADF1E8388A163473A02311E9BADF66F6C072138014E36E36787959420B72pDUAO" TargetMode="External"/><Relationship Id="rId59" Type="http://schemas.openxmlformats.org/officeDocument/2006/relationships/hyperlink" Target="consultantplus://offline/ref=66B1D656344E95BD1C03EA6F4691A167044ACD08FF0EA6AC3D1CADF1E8388A163473A02311E9B3D265F6C072138014E36E36787959420B72pDUAO" TargetMode="External"/><Relationship Id="rId103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108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124" Type="http://schemas.openxmlformats.org/officeDocument/2006/relationships/hyperlink" Target="consultantplus://offline/ref=66B1D656344E95BD1C03EA6F4691A1670245CF09F702FBA63545A1F3EF37D501333AAC2211E9B6DD6EA9C56702D818E371287C63454009p7U2O" TargetMode="External"/><Relationship Id="rId129" Type="http://schemas.openxmlformats.org/officeDocument/2006/relationships/hyperlink" Target="consultantplus://offline/ref=66B1D656344E95BD1C03EA6F4691A1670245CF09F702FBA63545A1F3EF37D501333AAC2211E9B6D36EA9C56702D818E371287C63454009p7U2O" TargetMode="External"/><Relationship Id="rId54" Type="http://schemas.openxmlformats.org/officeDocument/2006/relationships/hyperlink" Target="consultantplus://offline/ref=66B1D656344E95BD1C03EA6F4691A1670445C400F70BA6AC3D1CADF1E8388A163473A02311E9B2DD60F6C072138014E36E36787959420B72pDUAO" TargetMode="External"/><Relationship Id="rId70" Type="http://schemas.openxmlformats.org/officeDocument/2006/relationships/hyperlink" Target="consultantplus://offline/ref=66B1D656344E95BD1C03EA6F4691A1670048C50DF602FBA63545A1F3EF37D501333AAC2211E9B3DA6EA9C56702D818E371287C63454009p7U2O" TargetMode="External"/><Relationship Id="rId75" Type="http://schemas.openxmlformats.org/officeDocument/2006/relationships/hyperlink" Target="consultantplus://offline/ref=66B1D656344E95BD1C03EA6F4691A1670245CF09F702FBA63545A1F3EF37D501333AAC2211E9B1DE6EA9C56702D818E371287C63454009p7U2O" TargetMode="External"/><Relationship Id="rId91" Type="http://schemas.openxmlformats.org/officeDocument/2006/relationships/hyperlink" Target="consultantplus://offline/ref=66B1D656344E95BD1C03EA6F4691A1670245CF09F702FBA63545A1F3EF37D501333AAC2211E9B1D26EA9C56702D818E371287C63454009p7U2O" TargetMode="External"/><Relationship Id="rId96" Type="http://schemas.openxmlformats.org/officeDocument/2006/relationships/hyperlink" Target="consultantplus://offline/ref=66B1D656344E95BD1C03EA6F4691A1670445CB01F600A6AC3D1CADF1E8388A163473A02311E9BAD262F6C072138014E36E36787959420B72pDUAO" TargetMode="External"/><Relationship Id="rId140" Type="http://schemas.openxmlformats.org/officeDocument/2006/relationships/hyperlink" Target="consultantplus://offline/ref=66B1D656344E95BD1C03EA6F4691A1670245CF09F702FBA63545A1F3EF37D501333AAC2211E9B7D86EA9C56702D818E371287C63454009p7U2O" TargetMode="External"/><Relationship Id="rId145" Type="http://schemas.openxmlformats.org/officeDocument/2006/relationships/hyperlink" Target="consultantplus://offline/ref=66B1D656344E95BD1C03EA6F4691A1670245CF09F702FBA63545A1F3EF37D501333AAC2211E9B7D96EA9C56702D818E371287C63454009p7U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1D656344E95BD1C03EA6F4691A1670445C50DF30FA6AC3D1CADF1E8388A163473A02311EDB5DD6CF6C072138014E36E36787959420B72pDUAO" TargetMode="External"/><Relationship Id="rId23" Type="http://schemas.openxmlformats.org/officeDocument/2006/relationships/hyperlink" Target="consultantplus://offline/ref=66B1D656344E95BD1C03EA6F4691A1670245CF09F702FBA63545A1F3EF37D501333AAC2211E9B3D86EA9C56702D818E371287C63454009p7U2O" TargetMode="External"/><Relationship Id="rId28" Type="http://schemas.openxmlformats.org/officeDocument/2006/relationships/hyperlink" Target="consultantplus://offline/ref=66B1D656344E95BD1C03EA6F4691A1670445CE0DF60CA6AC3D1CADF1E8388A163473A02311E9B3DE62F6C072138014E36E36787959420B72pDUAO" TargetMode="External"/><Relationship Id="rId49" Type="http://schemas.openxmlformats.org/officeDocument/2006/relationships/hyperlink" Target="consultantplus://offline/ref=66B1D656344E95BD1C03EA6F4691A1670245CF09F702FBA63545A1F3EF37D501333AAC2211E9B0DA6EA9C56702D818E371287C63454009p7U2O" TargetMode="External"/><Relationship Id="rId114" Type="http://schemas.openxmlformats.org/officeDocument/2006/relationships/hyperlink" Target="consultantplus://offline/ref=66B1D656344E95BD1C03EA6F4691A1670444C909F40DA6AC3D1CADF1E8388A163473A02311E9B3DB67F6C072138014E36E36787959420B72pDUAO" TargetMode="External"/><Relationship Id="rId119" Type="http://schemas.openxmlformats.org/officeDocument/2006/relationships/hyperlink" Target="consultantplus://offline/ref=66B1D656344E95BD1C03EA6F4691A1670245CF09F702FBA63545A1F3EF37D501333AAC2211E9B6DC6EA9C56702D818E371287C63454009p7U2O" TargetMode="External"/><Relationship Id="rId44" Type="http://schemas.openxmlformats.org/officeDocument/2006/relationships/hyperlink" Target="consultantplus://offline/ref=66B1D656344E95BD1C03EA6F4691A1670445CB01F600A6AC3D1CADF1E8388A163473A02311E9BADF62F6C072138014E36E36787959420B72pDUAO" TargetMode="External"/><Relationship Id="rId60" Type="http://schemas.openxmlformats.org/officeDocument/2006/relationships/hyperlink" Target="consultantplus://offline/ref=66B1D656344E95BD1C03EA6F4691A1670445CB01F600A6AC3D1CADF1E8388A163473A02311E9BADF6DF6C072138014E36E36787959420B72pDUAO" TargetMode="External"/><Relationship Id="rId65" Type="http://schemas.openxmlformats.org/officeDocument/2006/relationships/hyperlink" Target="consultantplus://offline/ref=66B1D656344E95BD1C03EA6F4691A1670445CB01F600A6AC3D1CADF1E8388A163473A02311E9BADC6CF6C072138014E36E36787959420B72pDUAO" TargetMode="External"/><Relationship Id="rId81" Type="http://schemas.openxmlformats.org/officeDocument/2006/relationships/hyperlink" Target="consultantplus://offline/ref=66B1D656344E95BD1C03EA6F4691A167044ACF00F502FBA63545A1F3EF37D501333AAC2211E9B2D36EA9C56702D818E371287C63454009p7U2O" TargetMode="External"/><Relationship Id="rId86" Type="http://schemas.openxmlformats.org/officeDocument/2006/relationships/hyperlink" Target="consultantplus://offline/ref=66B1D656344E95BD1C03EA6F4691A1670245CF09F702FBA63545A1F3EF37D501333AAC2211E9B1DF6EA9C56702D818E371287C63454009p7U2O" TargetMode="External"/><Relationship Id="rId130" Type="http://schemas.openxmlformats.org/officeDocument/2006/relationships/hyperlink" Target="consultantplus://offline/ref=66B1D656344E95BD1C03EA6F4691A1670445CB01F600A6AC3D1CADF1E8388A163473A02311E9BAD365F6C072138014E36E36787959420B72pDUAO" TargetMode="External"/><Relationship Id="rId135" Type="http://schemas.openxmlformats.org/officeDocument/2006/relationships/hyperlink" Target="consultantplus://offline/ref=66B1D656344E95BD1C03EA6F4691A167044ACD00F20BA6AC3D1CADF1E8388A163473A02311E9B2DB65F6C072138014E36E36787959420B72pDUAO" TargetMode="External"/><Relationship Id="rId151" Type="http://schemas.openxmlformats.org/officeDocument/2006/relationships/hyperlink" Target="consultantplus://offline/ref=66B1D656344E95BD1C03EA6F4691A1670445C50DF30FA6AC3D1CADF1E8388A163473A02311EDB5D365F6C072138014E36E36787959420B72pDUAO" TargetMode="External"/><Relationship Id="rId13" Type="http://schemas.openxmlformats.org/officeDocument/2006/relationships/hyperlink" Target="consultantplus://offline/ref=66B1D656344E95BD1C03EA6F4691A1670445CE0DF60CA6AC3D1CADF1E8388A163473A02311E9B3DE61F6C072138014E36E36787959420B72pDUAO" TargetMode="External"/><Relationship Id="rId18" Type="http://schemas.openxmlformats.org/officeDocument/2006/relationships/hyperlink" Target="consultantplus://offline/ref=66B1D656344E95BD1C03EA6F4691A1670444CB0DFF09A6AC3D1CADF1E8388A163473A02311E9B2DF65F6C072138014E36E36787959420B72pDUAO" TargetMode="External"/><Relationship Id="rId39" Type="http://schemas.openxmlformats.org/officeDocument/2006/relationships/hyperlink" Target="consultantplus://offline/ref=66B1D656344E95BD1C03EA6F4691A1670445CB01F600A6AC3D1CADF1E8388A163473A02311E9BADF60F6C072138014E36E36787959420B72pDUAO" TargetMode="External"/><Relationship Id="rId109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34" Type="http://schemas.openxmlformats.org/officeDocument/2006/relationships/hyperlink" Target="consultantplus://offline/ref=66B1D656344E95BD1C03EA6F4691A1670245CF09F702FBA63545A1F3EF37D501333AAC2211E9B3D96EA9C56702D818E371287C63454009p7U2O" TargetMode="External"/><Relationship Id="rId50" Type="http://schemas.openxmlformats.org/officeDocument/2006/relationships/hyperlink" Target="consultantplus://offline/ref=66B1D656344E95BD1C03EA6F4691A1670245CF09F702FBA63545A1F3EF37D501333AAC2211E9B0DA6EA9C56702D818E371287C63454009p7U2O" TargetMode="External"/><Relationship Id="rId55" Type="http://schemas.openxmlformats.org/officeDocument/2006/relationships/hyperlink" Target="consultantplus://offline/ref=66B1D656344E95BD1C03EA6F4691A1670245CF09F702FBA63545A1F3EF37D501333AAC2211E9B0D26EA9C56702D818E371287C63454009p7U2O" TargetMode="External"/><Relationship Id="rId76" Type="http://schemas.openxmlformats.org/officeDocument/2006/relationships/hyperlink" Target="consultantplus://offline/ref=66B1D656344E95BD1C03EA6F4691A1670445C400F70BA6AC3D1CADF1E8388A163473A02311E9B2DD63F6C072138014E36E36787959420B72pDUAO" TargetMode="External"/><Relationship Id="rId97" Type="http://schemas.openxmlformats.org/officeDocument/2006/relationships/hyperlink" Target="consultantplus://offline/ref=66B1D656344E95BD1C03EA6F4691A167054FCF08F008A6AC3D1CADF1E8388A163473A02311E9B3D367F6C072138014E36E36787959420B72pDUAO" TargetMode="External"/><Relationship Id="rId104" Type="http://schemas.openxmlformats.org/officeDocument/2006/relationships/hyperlink" Target="consultantplus://offline/ref=66B1D656344E95BD1C03EA6F4691A167044AC40FF60AA6AC3D1CADF1E8388A163473A02311E9B2DB61F6C072138014E36E36787959420B72pDUAO" TargetMode="External"/><Relationship Id="rId120" Type="http://schemas.openxmlformats.org/officeDocument/2006/relationships/hyperlink" Target="consultantplus://offline/ref=66B1D656344E95BD1C03EA6F4691A1670245CF09F702FBA63545A1F3EF37D501333AAC2211E9B6DD6EA9C56702D818E371287C63454009p7U2O" TargetMode="External"/><Relationship Id="rId125" Type="http://schemas.openxmlformats.org/officeDocument/2006/relationships/hyperlink" Target="consultantplus://offline/ref=66B1D656344E95BD1C03EA6F4691A1670545CB0DF70DA6AC3D1CADF1E8388A163473A02311E9B1D867F6C072138014E36E36787959420B72pDUAO" TargetMode="External"/><Relationship Id="rId141" Type="http://schemas.openxmlformats.org/officeDocument/2006/relationships/hyperlink" Target="consultantplus://offline/ref=66B1D656344E95BD1C03EA6F4691A167034CCF0FF40EA6AC3D1CADF1E8388A163473A02311E9B6D861F6C072138014E36E36787959420B72pDUAO" TargetMode="External"/><Relationship Id="rId146" Type="http://schemas.openxmlformats.org/officeDocument/2006/relationships/hyperlink" Target="consultantplus://offline/ref=66B1D656344E95BD1C03EA6F4691A1670245CF09F702FBA63545A1F3EF37D501333AAC2211E9B7D96EA9C56702D818E371287C63454009p7U2O" TargetMode="External"/><Relationship Id="rId7" Type="http://schemas.openxmlformats.org/officeDocument/2006/relationships/hyperlink" Target="consultantplus://offline/ref=66B1D656344E95BD1C03EA6F4691A167054DC40FF00AA6AC3D1CADF1E8388A163473A02311E9B2DB66F6C072138014E36E36787959420B72pDUAO" TargetMode="External"/><Relationship Id="rId71" Type="http://schemas.openxmlformats.org/officeDocument/2006/relationships/hyperlink" Target="consultantplus://offline/ref=66B1D656344E95BD1C03EA6F4691A1670245CF09F702FBA63545A1F3EF37D501333AAC2211E9B1D96EA9C56702D818E371287C63454009p7U2O" TargetMode="External"/><Relationship Id="rId92" Type="http://schemas.openxmlformats.org/officeDocument/2006/relationships/hyperlink" Target="consultantplus://offline/ref=66B1D656344E95BD1C03EA6F4691A167034CCD0EF00FA6AC3D1CADF1E8388A163473A02311E9B2DA6CF6C072138014E36E36787959420B72pDUA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6B1D656344E95BD1C03EA6F4691A1670445CB01F600A6AC3D1CADF1E8388A163473A02311E9BADF67F6C072138014E36E36787959420B72pDUAO" TargetMode="External"/><Relationship Id="rId24" Type="http://schemas.openxmlformats.org/officeDocument/2006/relationships/hyperlink" Target="consultantplus://offline/ref=66B1D656344E95BD1C03EA6F4691A1670445CE0DF60CA6AC3D1CADF1E8388A163473A02311E9B3DE63F6C072138014E36E36787959420B72pDUAO" TargetMode="External"/><Relationship Id="rId40" Type="http://schemas.openxmlformats.org/officeDocument/2006/relationships/hyperlink" Target="consultantplus://offline/ref=66B1D656344E95BD1C03EA6F4691A1670245CF09F702FBA63545A1F3EF37D501333AAC2211E9B3D26EA9C56702D818E371287C63454009p7U2O" TargetMode="External"/><Relationship Id="rId45" Type="http://schemas.openxmlformats.org/officeDocument/2006/relationships/hyperlink" Target="consultantplus://offline/ref=66B1D656344E95BD1C03EA6F4691A1670245CF09F702FBA63545A1F3EF37D501333AAC2211E9B3D36EA9C56702D818E371287C63454009p7U2O" TargetMode="External"/><Relationship Id="rId66" Type="http://schemas.openxmlformats.org/officeDocument/2006/relationships/hyperlink" Target="consultantplus://offline/ref=66B1D656344E95BD1C03EA6F4691A1670445CE0DF60CA6AC3D1CADF1E8388A163473A02311E9B3DF65F6C072138014E36E36787959420B72pDUAO" TargetMode="External"/><Relationship Id="rId87" Type="http://schemas.openxmlformats.org/officeDocument/2006/relationships/hyperlink" Target="consultantplus://offline/ref=66B1D656344E95BD1C03EA6F4691A1670444C80AFF09A6AC3D1CADF1E8388A163473A02311E9B2DB66F6C072138014E36E36787959420B72pDUAO" TargetMode="External"/><Relationship Id="rId110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115" Type="http://schemas.openxmlformats.org/officeDocument/2006/relationships/hyperlink" Target="consultantplus://offline/ref=66B1D656344E95BD1C03EA6F4691A1670245CF09F702FBA63545A1F3EF37D501333AAC2211E9B6DB6EA9C56702D818E371287C63454009p7U2O" TargetMode="External"/><Relationship Id="rId131" Type="http://schemas.openxmlformats.org/officeDocument/2006/relationships/hyperlink" Target="consultantplus://offline/ref=66B1D656344E95BD1C03EA6F4691A1670445C50DF30FA6AC3D1CADF1E8388A163473A02311EDB5D263F6C072138014E36E36787959420B72pDUAO" TargetMode="External"/><Relationship Id="rId136" Type="http://schemas.openxmlformats.org/officeDocument/2006/relationships/hyperlink" Target="consultantplus://offline/ref=66B1D656344E95BD1C03EA6F4691A1670445C50DF30FA6AC3D1CADF1E8388A163473A02311EDB5D263F6C072138014E36E36787959420B72pDUAO" TargetMode="External"/><Relationship Id="rId61" Type="http://schemas.openxmlformats.org/officeDocument/2006/relationships/hyperlink" Target="consultantplus://offline/ref=66B1D656344E95BD1C03EA6F4691A1670445CB01F600A6AC3D1CADF1E8388A163473A02311E9BADC67F6C072138014E36E36787959420B72pDUAO" TargetMode="External"/><Relationship Id="rId82" Type="http://schemas.openxmlformats.org/officeDocument/2006/relationships/hyperlink" Target="consultantplus://offline/ref=66B1D656344E95BD1C03EA6F4691A167064DCD0FF709A6AC3D1CADF1E8388A163473A02311E9B3DC6DF6C072138014E36E36787959420B72pDUAO" TargetMode="External"/><Relationship Id="rId152" Type="http://schemas.openxmlformats.org/officeDocument/2006/relationships/hyperlink" Target="consultantplus://offline/ref=66B1D656344E95BD1C03EA6F4691A1670245CF09F702FBA63545A1F3EF37D501333AAC2211E9B7DE6EA9C56702D818E371287C63454009p7U2O" TargetMode="External"/><Relationship Id="rId19" Type="http://schemas.openxmlformats.org/officeDocument/2006/relationships/hyperlink" Target="consultantplus://offline/ref=66B1D656344E95BD1C03EA6F4691A1670245CF09F702FBA63545A1F3EF37D501333AAC2211E9B2D36EA9C56702D818E371287C63454009p7U2O" TargetMode="External"/><Relationship Id="rId14" Type="http://schemas.openxmlformats.org/officeDocument/2006/relationships/hyperlink" Target="consultantplus://offline/ref=66B1D656344E95BD1C03EA6F4691A1670445CE0DF60FA6AC3D1CADF1E8388A163473A02311E9B3DB60F6C072138014E36E36787959420B72pDUAO" TargetMode="External"/><Relationship Id="rId30" Type="http://schemas.openxmlformats.org/officeDocument/2006/relationships/hyperlink" Target="consultantplus://offline/ref=66B1D656344E95BD1C03EA6F4691A167034CCC0BFF0FA6AC3D1CADF1E8388A163473A02311E9B3DE65F6C072138014E36E36787959420B72pDUAO" TargetMode="External"/><Relationship Id="rId35" Type="http://schemas.openxmlformats.org/officeDocument/2006/relationships/hyperlink" Target="consultantplus://offline/ref=66B1D656344E95BD1C03EA6F4691A1670445C50DF30FA6AC3D1CADF1E8388A163473A02311EDB5D265F6C072138014E36E36787959420B72pDUAO" TargetMode="External"/><Relationship Id="rId56" Type="http://schemas.openxmlformats.org/officeDocument/2006/relationships/hyperlink" Target="consultantplus://offline/ref=66B1D656344E95BD1C03EA6F4691A1670445C50DF30FA6AC3D1CADF1E8388A163473A02311EDB5D264F6C072138014E36E36787959420B72pDUAO" TargetMode="External"/><Relationship Id="rId77" Type="http://schemas.openxmlformats.org/officeDocument/2006/relationships/hyperlink" Target="consultantplus://offline/ref=66B1D656344E95BD1C03EA6F4691A1670245CF09F702FBA63545A1F3EF37D501333AAC2211E9B1DE6EA9C56702D818E371287C63454009p7U2O" TargetMode="External"/><Relationship Id="rId100" Type="http://schemas.openxmlformats.org/officeDocument/2006/relationships/hyperlink" Target="consultantplus://offline/ref=66B1D656344E95BD1C03EA6F4691A167054FCF08F008A6AC3D1CADF1E8388A163473A02311E9B3D361F6C072138014E36E36787959420B72pDUAO" TargetMode="External"/><Relationship Id="rId105" Type="http://schemas.openxmlformats.org/officeDocument/2006/relationships/hyperlink" Target="consultantplus://offline/ref=66B1D656344E95BD1C03EA6F4691A1670245CF09F702FBA63545A1F3EF37D501333AAC2211E9B6DA6EA9C56702D818E371287C63454009p7U2O" TargetMode="External"/><Relationship Id="rId126" Type="http://schemas.openxmlformats.org/officeDocument/2006/relationships/hyperlink" Target="consultantplus://offline/ref=66B1D656344E95BD1C03EA6F4691A1670445CB01FF0CA6AC3D1CADF1E8388A163473A02311E9B3DB6CF6C072138014E36E36787959420B72pDUAO" TargetMode="External"/><Relationship Id="rId147" Type="http://schemas.openxmlformats.org/officeDocument/2006/relationships/hyperlink" Target="consultantplus://offline/ref=66B1D656344E95BD1C03EA6F4691A1670245CF09F702FBA63545A1F3EF37D501333AAC2211E9B7DE6EA9C56702D818E371287C63454009p7U2O" TargetMode="External"/><Relationship Id="rId8" Type="http://schemas.openxmlformats.org/officeDocument/2006/relationships/hyperlink" Target="consultantplus://offline/ref=66B1D656344E95BD1C03EA6F4691A1670245CF09F702FBA63545A1F3EF37D501333AAC2211E9B2D26EA9C56702D818E371287C63454009p7U2O" TargetMode="External"/><Relationship Id="rId51" Type="http://schemas.openxmlformats.org/officeDocument/2006/relationships/hyperlink" Target="consultantplus://offline/ref=66B1D656344E95BD1C03EA6F4691A1670545CA0DFD5FF1AE6C49A3F4E068D006223AAC230FE9B6C467FD96p2U1O" TargetMode="External"/><Relationship Id="rId72" Type="http://schemas.openxmlformats.org/officeDocument/2006/relationships/hyperlink" Target="consultantplus://offline/ref=66B1D656344E95BD1C03EA6F4691A1670445CE0DF60CA6AC3D1CADF1E8388A163473A02311E9B3DF66F6C072138014E36E36787959420B72pDUAO" TargetMode="External"/><Relationship Id="rId93" Type="http://schemas.openxmlformats.org/officeDocument/2006/relationships/hyperlink" Target="consultantplus://offline/ref=66B1D656344E95BD1C03EA6F4691A1670445CB01F600A6AC3D1CADF1E8388A163473A02311E9BAD263F6C072138014E36E36787959420B72pDUAO" TargetMode="External"/><Relationship Id="rId98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121" Type="http://schemas.openxmlformats.org/officeDocument/2006/relationships/hyperlink" Target="consultantplus://offline/ref=66B1D656344E95BD1C03EA6F4691A167044ACD09F50EA6AC3D1CADF1E8388A163473A02311E9B2DB64F6C072138014E36E36787959420B72pDUAO" TargetMode="External"/><Relationship Id="rId142" Type="http://schemas.openxmlformats.org/officeDocument/2006/relationships/hyperlink" Target="consultantplus://offline/ref=66B1D656344E95BD1C03EA6F4691A1670245CF09F702FBA63545A1F3EF37D501333AAC2211E9B7D96EA9C56702D818E371287C63454009p7U2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6B1D656344E95BD1C03EA6F4691A1670245CF09F702FBA63545A1F3EF37D501333AAC2211E9B3D86EA9C56702D818E371287C63454009p7U2O" TargetMode="External"/><Relationship Id="rId46" Type="http://schemas.openxmlformats.org/officeDocument/2006/relationships/hyperlink" Target="consultantplus://offline/ref=66B1D656344E95BD1C03EA6F4691A1670245CF09F702FBA63545A1F3EF37D501333AAC2211E9B0DA6EA9C56702D818E371287C63454009p7U2O" TargetMode="External"/><Relationship Id="rId67" Type="http://schemas.openxmlformats.org/officeDocument/2006/relationships/hyperlink" Target="consultantplus://offline/ref=66B1D656344E95BD1C03EA6F4691A1670245CF09F702FBA63545A1F3EF37D501333AAC2211E9B1DA6EA9C56702D818E371287C63454009p7U2O" TargetMode="External"/><Relationship Id="rId116" Type="http://schemas.openxmlformats.org/officeDocument/2006/relationships/hyperlink" Target="consultantplus://offline/ref=66B1D656344E95BD1C03EA6F4691A1670245CF09F702FBA63545A1F3EF37D501333AAC2211E9B6D96EA9C56702D818E371287C63454009p7U2O" TargetMode="External"/><Relationship Id="rId137" Type="http://schemas.openxmlformats.org/officeDocument/2006/relationships/hyperlink" Target="consultantplus://offline/ref=66B1D656344E95BD1C03EA6F4691A1670245CF09F702FBA63545A1F3EF37D501333AAC2211E9B7DA6EA9C56702D818E371287C63454009p7U2O" TargetMode="External"/><Relationship Id="rId20" Type="http://schemas.openxmlformats.org/officeDocument/2006/relationships/hyperlink" Target="consultantplus://offline/ref=66B1D656344E95BD1C03EA6F4691A1670245CF09F702FBA63545A1F3EF37D501333AAC2211E9B3DB6EA9C56702D818E371287C63454009p7U2O" TargetMode="External"/><Relationship Id="rId41" Type="http://schemas.openxmlformats.org/officeDocument/2006/relationships/hyperlink" Target="consultantplus://offline/ref=66B1D656344E95BD1C03EA6F4691A1670445CB01F600A6AC3D1CADF1E8388A163473A02311E9BADF63F6C072138014E36E36787959420B72pDUAO" TargetMode="External"/><Relationship Id="rId62" Type="http://schemas.openxmlformats.org/officeDocument/2006/relationships/hyperlink" Target="consultantplus://offline/ref=66B1D656344E95BD1C03EA6F4691A167034CCC0BFF0FA6AC3D1CADF1E8388A163473A0211ABDE39E30F0952249D51DFC6D287Ap7UFO" TargetMode="External"/><Relationship Id="rId83" Type="http://schemas.openxmlformats.org/officeDocument/2006/relationships/hyperlink" Target="consultantplus://offline/ref=66B1D656344E95BD1C03EA6F4691A167054DC40FF30FA6AC3D1CADF1E8388A163473A02311E9B2D862F6C072138014E36E36787959420B72pDUAO" TargetMode="External"/><Relationship Id="rId88" Type="http://schemas.openxmlformats.org/officeDocument/2006/relationships/hyperlink" Target="consultantplus://offline/ref=66B1D656344E95BD1C03EA6F4691A1670445CB01F600A6AC3D1CADF1E8388A163473A02311E9BADD63F6C072138014E36E36787959420B72pDUAO" TargetMode="External"/><Relationship Id="rId111" Type="http://schemas.openxmlformats.org/officeDocument/2006/relationships/hyperlink" Target="consultantplus://offline/ref=66B1D656344E95BD1C03EA6F4691A1670545C90CF10FA6AC3D1CADF1E8388A163473A02311E9B2D267F6C072138014E36E36787959420B72pDUAO" TargetMode="External"/><Relationship Id="rId132" Type="http://schemas.openxmlformats.org/officeDocument/2006/relationships/hyperlink" Target="consultantplus://offline/ref=66B1D656344E95BD1C03EA6F4691A1670245CF09F702FBA63545A1F3EF37D501333AAC2211E9B7DA6EA9C56702D818E371287C63454009p7U2O" TargetMode="External"/><Relationship Id="rId153" Type="http://schemas.openxmlformats.org/officeDocument/2006/relationships/fontTable" Target="fontTable.xml"/><Relationship Id="rId15" Type="http://schemas.openxmlformats.org/officeDocument/2006/relationships/hyperlink" Target="consultantplus://offline/ref=66B1D656344E95BD1C03EA6F4691A167034DC80EF00CA6AC3D1CADF1E8388A163473A02311E9B6D963F6C072138014E36E36787959420B72pDUAO" TargetMode="External"/><Relationship Id="rId36" Type="http://schemas.openxmlformats.org/officeDocument/2006/relationships/hyperlink" Target="consultantplus://offline/ref=66B1D656344E95BD1C03EA6F4691A1670245CF09F702FBA63545A1F3EF37D501333AAC2211E9B3DF6EA9C56702D818E371287C63454009p7U2O" TargetMode="External"/><Relationship Id="rId57" Type="http://schemas.openxmlformats.org/officeDocument/2006/relationships/hyperlink" Target="consultantplus://offline/ref=66B1D656344E95BD1C03EA6F4691A1670545CA0DFD5FF1AE6C49A3F4E068D006223AAC230FE9B6C467FD96p2U1O" TargetMode="External"/><Relationship Id="rId106" Type="http://schemas.openxmlformats.org/officeDocument/2006/relationships/hyperlink" Target="consultantplus://offline/ref=66B1D656344E95BD1C03EA6F4691A167034DC80EF00CA6AC3D1CADF1E8388A163473A02311E9B6D963F6C072138014E36E36787959420B72pDUAO" TargetMode="External"/><Relationship Id="rId127" Type="http://schemas.openxmlformats.org/officeDocument/2006/relationships/hyperlink" Target="consultantplus://offline/ref=66B1D656344E95BD1C03EA6F4691A167054DC40FF00AA6AC3D1CADF1E8388A163473A02311E9B2DB66F6C072138014E36E36787959420B72pDUAO" TargetMode="External"/><Relationship Id="rId10" Type="http://schemas.openxmlformats.org/officeDocument/2006/relationships/hyperlink" Target="consultantplus://offline/ref=66B1D656344E95BD1C03EA6F4691A1670445C400F70BA6AC3D1CADF1E8388A163473A02311E9B2DD61F6C072138014E36E36787959420B72pDUAO" TargetMode="External"/><Relationship Id="rId31" Type="http://schemas.openxmlformats.org/officeDocument/2006/relationships/hyperlink" Target="consultantplus://offline/ref=66B1D656344E95BD1C03EA6F4691A1670445C50DF30FA6AC3D1CADF1E8388A163473A02311EDB5D265F6C072138014E36E36787959420B72pDUAO" TargetMode="External"/><Relationship Id="rId52" Type="http://schemas.openxmlformats.org/officeDocument/2006/relationships/hyperlink" Target="consultantplus://offline/ref=66B1D656344E95BD1C03EA6F4691A1670245CF09F702FBA63545A1F3EF37D501333AAC2211E9B0DD6EA9C56702D818E371287C63454009p7U2O" TargetMode="External"/><Relationship Id="rId73" Type="http://schemas.openxmlformats.org/officeDocument/2006/relationships/hyperlink" Target="consultantplus://offline/ref=66B1D656344E95BD1C03EA6F4691A1670445CB01F600A6AC3D1CADF1E8388A163473A02311E9BADD67F6C072138014E36E36787959420B72pDUAO" TargetMode="External"/><Relationship Id="rId78" Type="http://schemas.openxmlformats.org/officeDocument/2006/relationships/hyperlink" Target="consultantplus://offline/ref=66B1D656344E95BD1C03EA6F4691A167054DC40FF30FA6AC3D1CADF1E8388A163473A02311E9B2D863F6C072138014E36E36787959420B72pDUAO" TargetMode="External"/><Relationship Id="rId94" Type="http://schemas.openxmlformats.org/officeDocument/2006/relationships/hyperlink" Target="consultantplus://offline/ref=66B1D656344E95BD1C03EA6F4691A1670445C50DF30FA6AC3D1CADF1E8388A163473A02311EDB5D260F6C072138014E36E36787959420B72pDUAO" TargetMode="External"/><Relationship Id="rId99" Type="http://schemas.openxmlformats.org/officeDocument/2006/relationships/hyperlink" Target="consultantplus://offline/ref=66B1D656344E95BD1C03EA6F4691A1670245CF09F702FBA63545A1F3EF37D501333AAC2211E9B1D36EA9C56702D818E371287C63454009p7U2O" TargetMode="External"/><Relationship Id="rId101" Type="http://schemas.openxmlformats.org/officeDocument/2006/relationships/hyperlink" Target="consultantplus://offline/ref=66B1D656344E95BD1C03EA6F4691A167034DC80CF702FBA63545A1F3EF37D5133362A02310F7B2DE7BFF9421p5U5O" TargetMode="External"/><Relationship Id="rId122" Type="http://schemas.openxmlformats.org/officeDocument/2006/relationships/hyperlink" Target="consultantplus://offline/ref=66B1D656344E95BD1C03EA6F4691A167044ACD09F50EA6AC3D1CADF1E8388A163473A02311E9B2DC6DF6C072138014E36E36787959420B72pDUAO" TargetMode="External"/><Relationship Id="rId143" Type="http://schemas.openxmlformats.org/officeDocument/2006/relationships/hyperlink" Target="consultantplus://offline/ref=66B1D656344E95BD1C03EA6F4691A167034CCC0BFF0FA6AC3D1CADF1E8388A163473A02311E9B3DE65F6C072138014E36E36787959420B72pDUAO" TargetMode="External"/><Relationship Id="rId148" Type="http://schemas.openxmlformats.org/officeDocument/2006/relationships/hyperlink" Target="consultantplus://offline/ref=66B1D656344E95BD1C03EA6F4691A167034CCC0BFF0FA6AC3D1CADF1E8388A163473A02311E9B3DE65F6C072138014E36E36787959420B72pDUA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B1D656344E95BD1C03EA6F4691A1670545CB0DF70DA6AC3D1CADF1E8388A163473A02311E9B1D864F6C072138014E36E36787959420B72pDUAO" TargetMode="External"/><Relationship Id="rId26" Type="http://schemas.openxmlformats.org/officeDocument/2006/relationships/hyperlink" Target="consultantplus://offline/ref=66B1D656344E95BD1C03EA6F4691A1670245CF09F702FBA63545A1F3EF37D501333AAC2211E9B3D86EA9C56702D818E371287C63454009p7U2O" TargetMode="External"/><Relationship Id="rId47" Type="http://schemas.openxmlformats.org/officeDocument/2006/relationships/hyperlink" Target="consultantplus://offline/ref=66B1D656344E95BD1C03EA6F4691A1670245CF09F702FBA63545A1F3EF37D501333AAC2211E9B0DA6EA9C56702D818E371287C63454009p7U2O" TargetMode="External"/><Relationship Id="rId68" Type="http://schemas.openxmlformats.org/officeDocument/2006/relationships/hyperlink" Target="consultantplus://offline/ref=66B1D656344E95BD1C03EA6F4691A1670245CF09F702FBA63545A1F3EF37D501333AAC2211E9B1DA6EA9C56702D818E371287C63454009p7U2O" TargetMode="External"/><Relationship Id="rId89" Type="http://schemas.openxmlformats.org/officeDocument/2006/relationships/hyperlink" Target="consultantplus://offline/ref=66B1D656344E95BD1C03EA6F4691A1670445C40DF608A6AC3D1CADF1E8388A162673F82F10E8ACDA61E3962355pDU7O" TargetMode="External"/><Relationship Id="rId112" Type="http://schemas.openxmlformats.org/officeDocument/2006/relationships/hyperlink" Target="consultantplus://offline/ref=66B1D656344E95BD1C03EA6F4691A167064FC50CF10EA6AC3D1CADF1E8388A163473A02311E9B2DB65F6C072138014E36E36787959420B72pDUAO" TargetMode="External"/><Relationship Id="rId133" Type="http://schemas.openxmlformats.org/officeDocument/2006/relationships/hyperlink" Target="consultantplus://offline/ref=66B1D656344E95BD1C03EA6F4691A1670545CB0DF70DA6AC3D1CADF1E8388A163473A02311E9B1D861F6C072138014E36E36787959420B72pDUAO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66B1D656344E95BD1C03EA6F4691A167044ACD08FF0EA6AC3D1CADF1E8388A163473A02311E9B3D265F6C072138014E36E36787959420B72pDUAO" TargetMode="External"/><Relationship Id="rId37" Type="http://schemas.openxmlformats.org/officeDocument/2006/relationships/hyperlink" Target="consultantplus://offline/ref=66B1D656344E95BD1C03EA6F4691A1670245CF09F702FBA63545A1F3EF37D501333AAC2211E9B3DC6EA9C56702D818E371287C63454009p7U2O" TargetMode="External"/><Relationship Id="rId58" Type="http://schemas.openxmlformats.org/officeDocument/2006/relationships/hyperlink" Target="consultantplus://offline/ref=66B1D656344E95BD1C03EA6F4691A1670445C501F401A6AC3D1CADF1E8388A163473A02311E9BADB62F6C072138014E36E36787959420B72pDUAO" TargetMode="External"/><Relationship Id="rId79" Type="http://schemas.openxmlformats.org/officeDocument/2006/relationships/hyperlink" Target="consultantplus://offline/ref=66B1D656344E95BD1C03EA6F4691A1670445CE0DF60FA6AC3D1CADF1E8388A163473A02311E9B3DB63F6C072138014E36E36787959420B72pDUAO" TargetMode="External"/><Relationship Id="rId102" Type="http://schemas.openxmlformats.org/officeDocument/2006/relationships/hyperlink" Target="consultantplus://offline/ref=66B1D656344E95BD1C03EA6F4691A1670445C400F70BA6AC3D1CADF1E8388A163473A02311E9B2DD62F6C072138014E36E36787959420B72pDUAO" TargetMode="External"/><Relationship Id="rId123" Type="http://schemas.openxmlformats.org/officeDocument/2006/relationships/hyperlink" Target="consultantplus://offline/ref=66B1D656344E95BD1C03EA6F4691A167004ACF00F502FBA63545A1F3EF37D501333AAC2211EEBAD26EA9C56702D818E371287C63454009p7U2O" TargetMode="External"/><Relationship Id="rId144" Type="http://schemas.openxmlformats.org/officeDocument/2006/relationships/hyperlink" Target="consultantplus://offline/ref=66B1D656344E95BD1C03EA6F4691A1670445C50DF30FA6AC3D1CADF1E8388A163473A02311EDB5D262F6C072138014E36E36787959420B72pDUAO" TargetMode="External"/><Relationship Id="rId90" Type="http://schemas.openxmlformats.org/officeDocument/2006/relationships/hyperlink" Target="consultantplus://offline/ref=66B1D656344E95BD1C03EA6F4691A167034CCD0CF101A6AC3D1CADF1E8388A163473A02311E9B2DB64F6C072138014E36E36787959420B72pDU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9008</Words>
  <Characters>51348</Characters>
  <Application>Microsoft Office Word</Application>
  <DocSecurity>0</DocSecurity>
  <Lines>427</Lines>
  <Paragraphs>120</Paragraphs>
  <ScaleCrop>false</ScaleCrop>
  <Company/>
  <LinksUpToDate>false</LinksUpToDate>
  <CharactersWithSpaces>60236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2022-04-11T14:20:00Z</dcterms:created>
  <dcterms:modified xsi:type="dcterms:W3CDTF">2022-04-11T14:21:00Z</dcterms:modified>
</cp:coreProperties>
</file>